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4724"/>
        <w:gridCol w:w="5194"/>
      </w:tblGrid>
      <w:tr w:rsidR="002439BC" w:rsidRPr="008467E4" w14:paraId="2FB7780F" w14:textId="77777777" w:rsidTr="00377C69">
        <w:trPr>
          <w:trHeight w:val="1125"/>
          <w:jc w:val="center"/>
        </w:trPr>
        <w:tc>
          <w:tcPr>
            <w:tcW w:w="4724" w:type="dxa"/>
            <w:tcBorders>
              <w:top w:val="single" w:sz="4" w:space="0" w:color="auto"/>
              <w:left w:val="single" w:sz="4" w:space="0" w:color="auto"/>
              <w:right w:val="single" w:sz="4" w:space="0" w:color="auto"/>
            </w:tcBorders>
            <w:shd w:val="clear" w:color="auto" w:fill="auto"/>
            <w:vAlign w:val="center"/>
          </w:tcPr>
          <w:p w14:paraId="6769813A" w14:textId="2ED1060D" w:rsidR="002439BC" w:rsidRPr="000267E3" w:rsidRDefault="00377C69" w:rsidP="00377C69">
            <w:pPr>
              <w:spacing w:before="120" w:after="120"/>
              <w:jc w:val="center"/>
              <w:rPr>
                <w:rFonts w:cstheme="minorHAnsi"/>
                <w:b/>
              </w:rPr>
            </w:pPr>
            <w:r>
              <w:rPr>
                <w:noProof/>
              </w:rPr>
              <w:drawing>
                <wp:inline distT="0" distB="0" distL="0" distR="0" wp14:anchorId="32DD9173" wp14:editId="55C187D4">
                  <wp:extent cx="2686050" cy="392482"/>
                  <wp:effectExtent l="0" t="0" r="0" b="7620"/>
                  <wp:docPr id="50413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6899" cy="398451"/>
                          </a:xfrm>
                          <a:prstGeom prst="rect">
                            <a:avLst/>
                          </a:prstGeom>
                          <a:noFill/>
                          <a:ln>
                            <a:noFill/>
                          </a:ln>
                        </pic:spPr>
                      </pic:pic>
                    </a:graphicData>
                  </a:graphic>
                </wp:inline>
              </w:drawing>
            </w:r>
          </w:p>
        </w:tc>
        <w:tc>
          <w:tcPr>
            <w:tcW w:w="5194" w:type="dxa"/>
            <w:tcBorders>
              <w:top w:val="single" w:sz="4" w:space="0" w:color="auto"/>
              <w:left w:val="single" w:sz="4" w:space="0" w:color="auto"/>
              <w:right w:val="single" w:sz="4" w:space="0" w:color="auto"/>
            </w:tcBorders>
            <w:shd w:val="clear" w:color="auto" w:fill="auto"/>
            <w:vAlign w:val="center"/>
          </w:tcPr>
          <w:p w14:paraId="558F76D2" w14:textId="77777777" w:rsidR="002439BC" w:rsidRPr="000267E3" w:rsidRDefault="002439BC">
            <w:pPr>
              <w:jc w:val="both"/>
              <w:rPr>
                <w:rFonts w:cstheme="minorHAnsi"/>
                <w:b/>
              </w:rPr>
            </w:pPr>
            <w:r w:rsidRPr="000267E3">
              <w:rPr>
                <w:rFonts w:cstheme="minorHAnsi"/>
                <w:b/>
              </w:rPr>
              <w:t xml:space="preserve">Subject: </w:t>
            </w:r>
          </w:p>
          <w:p w14:paraId="7BCE2D94" w14:textId="7CEF16D6" w:rsidR="002439BC" w:rsidRPr="005F1BA0" w:rsidRDefault="002439BC">
            <w:pPr>
              <w:rPr>
                <w:rFonts w:cstheme="minorHAnsi"/>
                <w:bCs/>
              </w:rPr>
            </w:pPr>
            <w:r>
              <w:rPr>
                <w:rFonts w:cs="Arial"/>
                <w:lang w:val="en-CA"/>
              </w:rPr>
              <w:t>Research</w:t>
            </w:r>
            <w:r w:rsidR="005032D7">
              <w:rPr>
                <w:rFonts w:cs="Arial"/>
                <w:lang w:val="en-CA"/>
              </w:rPr>
              <w:t xml:space="preserve"> Study</w:t>
            </w:r>
            <w:r>
              <w:rPr>
                <w:rFonts w:cs="Arial"/>
                <w:lang w:val="en-CA"/>
              </w:rPr>
              <w:t xml:space="preserve"> Summary</w:t>
            </w:r>
          </w:p>
        </w:tc>
      </w:tr>
      <w:tr w:rsidR="002439BC" w:rsidRPr="008467E4" w14:paraId="3E740638" w14:textId="77777777" w:rsidTr="706258E3">
        <w:trPr>
          <w:jc w:val="center"/>
        </w:trPr>
        <w:tc>
          <w:tcPr>
            <w:tcW w:w="4724" w:type="dxa"/>
            <w:tcBorders>
              <w:top w:val="single" w:sz="4" w:space="0" w:color="auto"/>
              <w:left w:val="single" w:sz="4" w:space="0" w:color="auto"/>
              <w:bottom w:val="single" w:sz="4" w:space="0" w:color="auto"/>
              <w:right w:val="single" w:sz="4" w:space="0" w:color="auto"/>
            </w:tcBorders>
            <w:shd w:val="clear" w:color="auto" w:fill="auto"/>
          </w:tcPr>
          <w:p w14:paraId="2C85A381" w14:textId="77777777" w:rsidR="002439BC" w:rsidRPr="000267E3" w:rsidRDefault="002439BC">
            <w:pPr>
              <w:jc w:val="both"/>
              <w:rPr>
                <w:rFonts w:cstheme="minorHAnsi"/>
                <w:b/>
              </w:rPr>
            </w:pPr>
            <w:r w:rsidRPr="000267E3">
              <w:rPr>
                <w:rFonts w:cstheme="minorHAnsi"/>
                <w:b/>
              </w:rPr>
              <w:t xml:space="preserve">Document Type: </w:t>
            </w:r>
          </w:p>
          <w:p w14:paraId="1DDE4D5A" w14:textId="5A8E852E" w:rsidR="002439BC" w:rsidRPr="000267E3" w:rsidRDefault="005032D7">
            <w:pPr>
              <w:jc w:val="both"/>
              <w:rPr>
                <w:rFonts w:cstheme="minorHAnsi"/>
                <w:b/>
              </w:rPr>
            </w:pPr>
            <w:r>
              <w:rPr>
                <w:rFonts w:cstheme="minorHAnsi"/>
                <w:bCs/>
              </w:rPr>
              <w:t>Form</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44A4617" w14:textId="77777777" w:rsidR="002439BC" w:rsidRPr="000267E3" w:rsidRDefault="002439BC">
            <w:pPr>
              <w:jc w:val="both"/>
              <w:rPr>
                <w:rFonts w:cstheme="minorHAnsi"/>
                <w:b/>
              </w:rPr>
            </w:pPr>
            <w:r w:rsidRPr="000267E3">
              <w:rPr>
                <w:rFonts w:cstheme="minorHAnsi"/>
                <w:b/>
              </w:rPr>
              <w:t xml:space="preserve">Last review/ revision date: </w:t>
            </w:r>
          </w:p>
          <w:p w14:paraId="606FDCBC" w14:textId="38441D1C" w:rsidR="002439BC" w:rsidRPr="000267E3" w:rsidRDefault="003C7EA5" w:rsidP="706258E3">
            <w:pPr>
              <w:jc w:val="both"/>
              <w:rPr>
                <w:rFonts w:cstheme="minorBidi"/>
              </w:rPr>
            </w:pPr>
            <w:r>
              <w:rPr>
                <w:rFonts w:cstheme="minorBidi"/>
              </w:rPr>
              <w:t>February 22, 2024</w:t>
            </w:r>
          </w:p>
        </w:tc>
      </w:tr>
      <w:tr w:rsidR="002439BC" w:rsidRPr="008467E4" w14:paraId="165CDE56" w14:textId="77777777" w:rsidTr="706258E3">
        <w:trPr>
          <w:jc w:val="center"/>
        </w:trPr>
        <w:tc>
          <w:tcPr>
            <w:tcW w:w="4724" w:type="dxa"/>
            <w:tcBorders>
              <w:top w:val="single" w:sz="4" w:space="0" w:color="auto"/>
              <w:left w:val="single" w:sz="4" w:space="0" w:color="auto"/>
              <w:bottom w:val="single" w:sz="4" w:space="0" w:color="auto"/>
              <w:right w:val="single" w:sz="4" w:space="0" w:color="auto"/>
            </w:tcBorders>
            <w:shd w:val="clear" w:color="auto" w:fill="auto"/>
          </w:tcPr>
          <w:p w14:paraId="041F57BB" w14:textId="77777777" w:rsidR="002439BC" w:rsidRPr="000267E3" w:rsidRDefault="002439BC">
            <w:pPr>
              <w:jc w:val="both"/>
              <w:rPr>
                <w:rFonts w:cstheme="minorHAnsi"/>
                <w:b/>
              </w:rPr>
            </w:pPr>
            <w:r w:rsidRPr="000267E3">
              <w:rPr>
                <w:rFonts w:cstheme="minorHAnsi"/>
                <w:b/>
              </w:rPr>
              <w:t xml:space="preserve">Issued by: </w:t>
            </w:r>
          </w:p>
          <w:p w14:paraId="41755C0D" w14:textId="77777777" w:rsidR="002439BC" w:rsidRPr="005F1BA0" w:rsidRDefault="002439BC">
            <w:pPr>
              <w:jc w:val="both"/>
              <w:rPr>
                <w:rFonts w:cstheme="minorHAnsi"/>
                <w:bCs/>
              </w:rPr>
            </w:pPr>
            <w:r w:rsidRPr="005F1BA0">
              <w:rPr>
                <w:rFonts w:cstheme="minorHAnsi"/>
                <w:bCs/>
              </w:rPr>
              <w:t>Office of Research Services</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4E5944A0" w14:textId="77777777" w:rsidR="002439BC" w:rsidRDefault="002439BC">
            <w:pPr>
              <w:rPr>
                <w:rFonts w:cstheme="minorHAnsi"/>
                <w:b/>
                <w:bCs/>
              </w:rPr>
            </w:pPr>
            <w:r>
              <w:rPr>
                <w:rFonts w:cstheme="minorHAnsi"/>
                <w:b/>
                <w:bCs/>
              </w:rPr>
              <w:t xml:space="preserve">Applies to: </w:t>
            </w:r>
          </w:p>
          <w:p w14:paraId="51AA892A" w14:textId="5146B300" w:rsidR="002439BC" w:rsidRPr="005F1BA0" w:rsidRDefault="002439BC">
            <w:pPr>
              <w:jc w:val="both"/>
              <w:rPr>
                <w:rFonts w:cstheme="minorHAnsi"/>
                <w:bCs/>
              </w:rPr>
            </w:pPr>
            <w:r w:rsidRPr="00022585">
              <w:rPr>
                <w:rFonts w:cstheme="minorHAnsi"/>
              </w:rPr>
              <w:t xml:space="preserve">Bruyère </w:t>
            </w:r>
            <w:r w:rsidR="00377C69">
              <w:rPr>
                <w:rFonts w:cstheme="minorHAnsi"/>
              </w:rPr>
              <w:t xml:space="preserve">Health </w:t>
            </w:r>
            <w:r w:rsidRPr="00022585">
              <w:rPr>
                <w:rFonts w:cstheme="minorHAnsi"/>
              </w:rPr>
              <w:t>Research Institute</w:t>
            </w:r>
          </w:p>
        </w:tc>
      </w:tr>
    </w:tbl>
    <w:p w14:paraId="25365C04" w14:textId="77777777" w:rsidR="002439BC" w:rsidRDefault="002439BC" w:rsidP="00316F6D">
      <w:pPr>
        <w:jc w:val="center"/>
        <w:rPr>
          <w:b/>
          <w:bCs/>
          <w:sz w:val="28"/>
          <w:szCs w:val="32"/>
          <w:u w:val="sing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27"/>
      </w:tblGrid>
      <w:tr w:rsidR="00B746B0" w14:paraId="43D524A0" w14:textId="77777777" w:rsidTr="00CE2F85">
        <w:tc>
          <w:tcPr>
            <w:tcW w:w="10627" w:type="dxa"/>
            <w:shd w:val="clear" w:color="auto" w:fill="D9D9D9" w:themeFill="background1" w:themeFillShade="D9"/>
          </w:tcPr>
          <w:p w14:paraId="73E4A50A" w14:textId="1FFBE2B9" w:rsidR="00B746B0" w:rsidRDefault="000C48EF" w:rsidP="00B746B0">
            <w:r w:rsidRPr="002B5255">
              <w:rPr>
                <w:b/>
                <w:sz w:val="24"/>
              </w:rPr>
              <w:t>INSTRUCTIONS:</w:t>
            </w:r>
            <w:r w:rsidRPr="002B5255">
              <w:rPr>
                <w:sz w:val="24"/>
              </w:rPr>
              <w:t xml:space="preserve"> </w:t>
            </w:r>
            <w:r w:rsidR="00B746B0">
              <w:t>This form must be completed for all research studies that require:</w:t>
            </w:r>
          </w:p>
          <w:p w14:paraId="259C661F" w14:textId="383F554E" w:rsidR="00B746B0" w:rsidRDefault="00B746B0" w:rsidP="00B746B0">
            <w:pPr>
              <w:pStyle w:val="ListParagraph"/>
              <w:numPr>
                <w:ilvl w:val="0"/>
                <w:numId w:val="1"/>
              </w:numPr>
            </w:pPr>
            <w:r>
              <w:t>Approval by any department at Bruyère</w:t>
            </w:r>
            <w:r w:rsidR="00377C69">
              <w:t xml:space="preserve"> Health</w:t>
            </w:r>
            <w:r>
              <w:t xml:space="preserve"> to conduct the research study</w:t>
            </w:r>
            <w:r w:rsidR="00C25BAA">
              <w:t>.</w:t>
            </w:r>
          </w:p>
          <w:p w14:paraId="7C0685E7" w14:textId="60FE4D49" w:rsidR="00B746B0" w:rsidRDefault="00B746B0" w:rsidP="00B746B0">
            <w:pPr>
              <w:pStyle w:val="ListParagraph"/>
              <w:numPr>
                <w:ilvl w:val="0"/>
                <w:numId w:val="1"/>
              </w:numPr>
            </w:pPr>
            <w:r>
              <w:t xml:space="preserve">Sign-off by Bruyère </w:t>
            </w:r>
            <w:r w:rsidR="00377C69">
              <w:t xml:space="preserve">Health </w:t>
            </w:r>
            <w:r>
              <w:t>Research Institute for their research ethics submission</w:t>
            </w:r>
            <w:r w:rsidR="00C25BAA">
              <w:t>.</w:t>
            </w:r>
          </w:p>
          <w:p w14:paraId="5BB18200" w14:textId="77777777" w:rsidR="00B746B0" w:rsidRDefault="00B746B0" w:rsidP="00B746B0">
            <w:pPr>
              <w:rPr>
                <w:i/>
                <w:iCs/>
              </w:rPr>
            </w:pPr>
          </w:p>
        </w:tc>
      </w:tr>
      <w:tr w:rsidR="00B746B0" w14:paraId="69CBCC14" w14:textId="77777777" w:rsidTr="00CE2F85">
        <w:tc>
          <w:tcPr>
            <w:tcW w:w="10627" w:type="dxa"/>
            <w:shd w:val="clear" w:color="auto" w:fill="D9D9D9" w:themeFill="background1" w:themeFillShade="D9"/>
          </w:tcPr>
          <w:p w14:paraId="445E1EAE" w14:textId="54F669D1" w:rsidR="00B746B0" w:rsidRPr="00E149AA" w:rsidRDefault="00B746B0" w:rsidP="00B746B0">
            <w:pPr>
              <w:rPr>
                <w:b/>
                <w:bCs/>
              </w:rPr>
            </w:pPr>
            <w:r w:rsidRPr="00DC3CF8">
              <w:rPr>
                <w:i/>
                <w:iCs/>
                <w:sz w:val="20"/>
                <w:szCs w:val="22"/>
              </w:rPr>
              <w:t>We recognize that information in this form is subject to change. All changes to project plans must be done in consultation with the clinical departments at Bruyère</w:t>
            </w:r>
            <w:r w:rsidR="00377C69">
              <w:rPr>
                <w:i/>
                <w:iCs/>
                <w:sz w:val="20"/>
                <w:szCs w:val="22"/>
              </w:rPr>
              <w:t xml:space="preserve"> Health</w:t>
            </w:r>
            <w:r w:rsidRPr="00DC3CF8">
              <w:rPr>
                <w:i/>
                <w:iCs/>
                <w:sz w:val="20"/>
                <w:szCs w:val="22"/>
              </w:rPr>
              <w:t xml:space="preserve"> (as applicable) and </w:t>
            </w:r>
            <w:r w:rsidRPr="008801D1">
              <w:rPr>
                <w:i/>
                <w:iCs/>
                <w:sz w:val="20"/>
                <w:szCs w:val="22"/>
                <w:u w:val="single"/>
              </w:rPr>
              <w:t>must</w:t>
            </w:r>
            <w:r w:rsidRPr="00DC3CF8">
              <w:rPr>
                <w:i/>
                <w:iCs/>
                <w:sz w:val="20"/>
                <w:szCs w:val="22"/>
              </w:rPr>
              <w:t xml:space="preserve"> be updated in the project’s ethics application (BREB and associated documents) and the Access to Health Records </w:t>
            </w:r>
            <w:r w:rsidR="00DF7A23">
              <w:rPr>
                <w:i/>
                <w:iCs/>
                <w:sz w:val="20"/>
                <w:szCs w:val="22"/>
              </w:rPr>
              <w:t>form</w:t>
            </w:r>
            <w:r w:rsidRPr="00DC3CF8">
              <w:rPr>
                <w:i/>
                <w:iCs/>
                <w:sz w:val="20"/>
                <w:szCs w:val="22"/>
              </w:rPr>
              <w:t xml:space="preserve"> (as applicable). </w:t>
            </w:r>
            <w:r w:rsidR="000969AB" w:rsidRPr="005B6D15">
              <w:rPr>
                <w:b/>
                <w:bCs/>
                <w:i/>
                <w:iCs/>
                <w:sz w:val="20"/>
                <w:szCs w:val="22"/>
              </w:rPr>
              <w:t>In the event of discrepancies between this form and the REB</w:t>
            </w:r>
            <w:r w:rsidR="005B6D15">
              <w:rPr>
                <w:b/>
                <w:bCs/>
                <w:i/>
                <w:iCs/>
                <w:sz w:val="20"/>
                <w:szCs w:val="22"/>
              </w:rPr>
              <w:t xml:space="preserve"> and </w:t>
            </w:r>
            <w:r w:rsidR="005B6D15" w:rsidRPr="005B6D15">
              <w:rPr>
                <w:b/>
                <w:bCs/>
                <w:i/>
                <w:iCs/>
                <w:sz w:val="20"/>
                <w:szCs w:val="22"/>
              </w:rPr>
              <w:t>Access to Health Records form</w:t>
            </w:r>
            <w:r w:rsidR="005B6D15">
              <w:rPr>
                <w:b/>
                <w:bCs/>
                <w:i/>
                <w:iCs/>
                <w:sz w:val="20"/>
                <w:szCs w:val="22"/>
              </w:rPr>
              <w:t>s</w:t>
            </w:r>
            <w:r w:rsidR="005B6D15" w:rsidRPr="005B6D15">
              <w:rPr>
                <w:b/>
                <w:bCs/>
                <w:i/>
                <w:iCs/>
                <w:sz w:val="20"/>
                <w:szCs w:val="22"/>
              </w:rPr>
              <w:t xml:space="preserve">, the REB </w:t>
            </w:r>
            <w:r w:rsidR="00066C49">
              <w:rPr>
                <w:b/>
                <w:bCs/>
                <w:i/>
                <w:iCs/>
                <w:sz w:val="20"/>
                <w:szCs w:val="22"/>
              </w:rPr>
              <w:t xml:space="preserve">and Access to Health Records forms </w:t>
            </w:r>
            <w:r w:rsidR="005B6D15" w:rsidRPr="005B6D15">
              <w:rPr>
                <w:b/>
                <w:bCs/>
                <w:i/>
                <w:iCs/>
                <w:sz w:val="20"/>
                <w:szCs w:val="22"/>
              </w:rPr>
              <w:t>will be taken as correct.</w:t>
            </w:r>
          </w:p>
        </w:tc>
      </w:tr>
    </w:tbl>
    <w:p w14:paraId="75D1BA2D" w14:textId="77777777" w:rsidR="00BC4E59" w:rsidRDefault="00BC4E59" w:rsidP="002968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8"/>
        <w:gridCol w:w="3573"/>
        <w:gridCol w:w="1508"/>
        <w:gridCol w:w="3028"/>
      </w:tblGrid>
      <w:tr w:rsidR="00E149AA" w14:paraId="49574DBD" w14:textId="73504C63" w:rsidTr="00CE2F85">
        <w:tc>
          <w:tcPr>
            <w:tcW w:w="10627" w:type="dxa"/>
            <w:gridSpan w:val="4"/>
            <w:shd w:val="clear" w:color="auto" w:fill="BDD6EE" w:themeFill="accent5" w:themeFillTint="66"/>
          </w:tcPr>
          <w:p w14:paraId="6A8F7610" w14:textId="551BA690" w:rsidR="00E149AA" w:rsidRPr="00E149AA" w:rsidRDefault="00E149AA" w:rsidP="00BC4E59">
            <w:pPr>
              <w:rPr>
                <w:b/>
                <w:bCs/>
              </w:rPr>
            </w:pPr>
            <w:r w:rsidRPr="00E149AA">
              <w:rPr>
                <w:b/>
                <w:bCs/>
              </w:rPr>
              <w:t>SECTION 1: Study Contact</w:t>
            </w:r>
          </w:p>
        </w:tc>
      </w:tr>
      <w:tr w:rsidR="00E149AA" w14:paraId="5DEB00CB" w14:textId="77777777" w:rsidTr="00CE2F85">
        <w:tc>
          <w:tcPr>
            <w:tcW w:w="2518" w:type="dxa"/>
          </w:tcPr>
          <w:p w14:paraId="1A5A6B62" w14:textId="6621BFE8" w:rsidR="00E149AA" w:rsidRDefault="00E149AA" w:rsidP="00E149AA">
            <w:r>
              <w:t>Date of form completion</w:t>
            </w:r>
          </w:p>
        </w:tc>
        <w:sdt>
          <w:sdtPr>
            <w:rPr>
              <w:sz w:val="24"/>
            </w:rPr>
            <w:id w:val="-97720114"/>
            <w:placeholder>
              <w:docPart w:val="66CE2C471BD34513B1E43956E756DF3C"/>
            </w:placeholder>
            <w:showingPlcHdr/>
          </w:sdtPr>
          <w:sdtContent>
            <w:tc>
              <w:tcPr>
                <w:tcW w:w="3573" w:type="dxa"/>
              </w:tcPr>
              <w:p w14:paraId="19D657CF" w14:textId="026B80C6" w:rsidR="00E149AA" w:rsidRDefault="00847876" w:rsidP="00E149AA">
                <w:r w:rsidRPr="003C7EA5">
                  <w:rPr>
                    <w:rStyle w:val="PlaceholderText"/>
                    <w:color w:val="0070C0"/>
                    <w:szCs w:val="22"/>
                  </w:rPr>
                  <w:t>Click here to enter text.</w:t>
                </w:r>
              </w:p>
            </w:tc>
          </w:sdtContent>
        </w:sdt>
        <w:tc>
          <w:tcPr>
            <w:tcW w:w="1508" w:type="dxa"/>
          </w:tcPr>
          <w:p w14:paraId="4EF3656F" w14:textId="089900E9" w:rsidR="00E149AA" w:rsidRDefault="00E149AA" w:rsidP="00E149AA">
            <w:r>
              <w:t>Email</w:t>
            </w:r>
          </w:p>
        </w:tc>
        <w:sdt>
          <w:sdtPr>
            <w:rPr>
              <w:sz w:val="24"/>
            </w:rPr>
            <w:id w:val="-1944055526"/>
            <w:placeholder>
              <w:docPart w:val="6F332BA52169420B9DB1520CA71F4E20"/>
            </w:placeholder>
            <w:showingPlcHdr/>
          </w:sdtPr>
          <w:sdtContent>
            <w:tc>
              <w:tcPr>
                <w:tcW w:w="3028" w:type="dxa"/>
              </w:tcPr>
              <w:p w14:paraId="6A8726DE" w14:textId="29D437C0" w:rsidR="00E149AA" w:rsidRDefault="00847876" w:rsidP="00E149AA">
                <w:r w:rsidRPr="003C7EA5">
                  <w:rPr>
                    <w:rStyle w:val="PlaceholderText"/>
                    <w:color w:val="0070C0"/>
                    <w:szCs w:val="22"/>
                  </w:rPr>
                  <w:t>Click here to enter text.</w:t>
                </w:r>
              </w:p>
            </w:tc>
          </w:sdtContent>
        </w:sdt>
      </w:tr>
      <w:tr w:rsidR="00E149AA" w14:paraId="0D612142" w14:textId="1CB126A5" w:rsidTr="00CE2F85">
        <w:tc>
          <w:tcPr>
            <w:tcW w:w="2518" w:type="dxa"/>
          </w:tcPr>
          <w:p w14:paraId="354E2E7E" w14:textId="14FCF031" w:rsidR="00E149AA" w:rsidRDefault="00E149AA" w:rsidP="00E149AA">
            <w:r>
              <w:t>Study Contact Person</w:t>
            </w:r>
          </w:p>
        </w:tc>
        <w:sdt>
          <w:sdtPr>
            <w:rPr>
              <w:sz w:val="24"/>
            </w:rPr>
            <w:id w:val="1974714334"/>
            <w:placeholder>
              <w:docPart w:val="AA88A3A7660A471080DE4A5E38897EC6"/>
            </w:placeholder>
            <w:showingPlcHdr/>
          </w:sdtPr>
          <w:sdtContent>
            <w:tc>
              <w:tcPr>
                <w:tcW w:w="3573" w:type="dxa"/>
              </w:tcPr>
              <w:p w14:paraId="135A61A8" w14:textId="1056793F" w:rsidR="00E149AA" w:rsidRDefault="00847876" w:rsidP="00E149AA">
                <w:r w:rsidRPr="003C7EA5">
                  <w:rPr>
                    <w:rStyle w:val="PlaceholderText"/>
                    <w:color w:val="0070C0"/>
                    <w:szCs w:val="22"/>
                  </w:rPr>
                  <w:t>Click here to enter text.</w:t>
                </w:r>
              </w:p>
            </w:tc>
          </w:sdtContent>
        </w:sdt>
        <w:tc>
          <w:tcPr>
            <w:tcW w:w="1508" w:type="dxa"/>
          </w:tcPr>
          <w:p w14:paraId="4A0EC5B3" w14:textId="1D6F1F65" w:rsidR="00E149AA" w:rsidRDefault="00E149AA" w:rsidP="00E149AA">
            <w:r>
              <w:t>Phone</w:t>
            </w:r>
          </w:p>
        </w:tc>
        <w:sdt>
          <w:sdtPr>
            <w:rPr>
              <w:sz w:val="24"/>
            </w:rPr>
            <w:id w:val="-1715883827"/>
            <w:placeholder>
              <w:docPart w:val="563CF6A74F604897AACC96E510860D10"/>
            </w:placeholder>
            <w:showingPlcHdr/>
          </w:sdtPr>
          <w:sdtContent>
            <w:tc>
              <w:tcPr>
                <w:tcW w:w="3028" w:type="dxa"/>
              </w:tcPr>
              <w:p w14:paraId="532451D2" w14:textId="0C0FE666" w:rsidR="00E149AA" w:rsidRDefault="00847876" w:rsidP="00E149AA">
                <w:r w:rsidRPr="003C7EA5">
                  <w:rPr>
                    <w:rStyle w:val="PlaceholderText"/>
                    <w:color w:val="0070C0"/>
                    <w:szCs w:val="22"/>
                  </w:rPr>
                  <w:t>Click here to enter text.</w:t>
                </w:r>
              </w:p>
            </w:tc>
          </w:sdtContent>
        </w:sdt>
      </w:tr>
    </w:tbl>
    <w:p w14:paraId="46422DD9" w14:textId="34D4252E" w:rsidR="00296898" w:rsidRDefault="00296898" w:rsidP="002968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27"/>
        <w:gridCol w:w="7400"/>
      </w:tblGrid>
      <w:tr w:rsidR="00E149AA" w:rsidRPr="00E149AA" w14:paraId="53E6E5A3" w14:textId="77777777" w:rsidTr="00CE2F85">
        <w:tc>
          <w:tcPr>
            <w:tcW w:w="10627" w:type="dxa"/>
            <w:gridSpan w:val="2"/>
            <w:shd w:val="clear" w:color="auto" w:fill="BDD6EE" w:themeFill="accent5" w:themeFillTint="66"/>
          </w:tcPr>
          <w:p w14:paraId="7489574C" w14:textId="27486E38" w:rsidR="00E149AA" w:rsidRPr="00E149AA" w:rsidRDefault="00E149AA" w:rsidP="00296898">
            <w:pPr>
              <w:rPr>
                <w:b/>
                <w:bCs/>
              </w:rPr>
            </w:pPr>
            <w:r w:rsidRPr="00E149AA">
              <w:rPr>
                <w:b/>
                <w:bCs/>
              </w:rPr>
              <w:t xml:space="preserve">SECTION </w:t>
            </w:r>
            <w:r>
              <w:rPr>
                <w:b/>
                <w:bCs/>
              </w:rPr>
              <w:t>2</w:t>
            </w:r>
            <w:r w:rsidRPr="00E149AA">
              <w:rPr>
                <w:b/>
                <w:bCs/>
              </w:rPr>
              <w:t>: General Study Information</w:t>
            </w:r>
          </w:p>
        </w:tc>
      </w:tr>
      <w:tr w:rsidR="00296898" w14:paraId="504FDB6C" w14:textId="77777777" w:rsidTr="00CE2F85">
        <w:tc>
          <w:tcPr>
            <w:tcW w:w="3227" w:type="dxa"/>
          </w:tcPr>
          <w:p w14:paraId="5C046EC3" w14:textId="00732ECC" w:rsidR="00296898" w:rsidRDefault="00296898" w:rsidP="00296898">
            <w:r>
              <w:t>Full Study Name</w:t>
            </w:r>
          </w:p>
        </w:tc>
        <w:tc>
          <w:tcPr>
            <w:tcW w:w="7400" w:type="dxa"/>
          </w:tcPr>
          <w:p w14:paraId="311A12CC" w14:textId="1C1A2D6F" w:rsidR="00296898" w:rsidRDefault="00296898" w:rsidP="00296898">
            <w:pPr>
              <w:rPr>
                <w:sz w:val="24"/>
              </w:rPr>
            </w:pPr>
          </w:p>
        </w:tc>
      </w:tr>
      <w:tr w:rsidR="00296898" w14:paraId="6BA4F991" w14:textId="77777777" w:rsidTr="00CE2F85">
        <w:tc>
          <w:tcPr>
            <w:tcW w:w="3227" w:type="dxa"/>
          </w:tcPr>
          <w:p w14:paraId="22A1AABC" w14:textId="05A847D3" w:rsidR="00296898" w:rsidRDefault="00296898" w:rsidP="00296898">
            <w:r>
              <w:t>Protocol # (if applicable)</w:t>
            </w:r>
          </w:p>
        </w:tc>
        <w:sdt>
          <w:sdtPr>
            <w:rPr>
              <w:sz w:val="24"/>
            </w:rPr>
            <w:id w:val="-1274704667"/>
            <w:placeholder>
              <w:docPart w:val="2A3FF22063384F0EBDEA21747EA9CD75"/>
            </w:placeholder>
            <w:showingPlcHdr/>
          </w:sdtPr>
          <w:sdtContent>
            <w:tc>
              <w:tcPr>
                <w:tcW w:w="7400" w:type="dxa"/>
              </w:tcPr>
              <w:p w14:paraId="2F1FA260" w14:textId="3E1A6EDB" w:rsidR="00296898" w:rsidRDefault="00847876" w:rsidP="00296898">
                <w:r w:rsidRPr="003C7EA5">
                  <w:rPr>
                    <w:rStyle w:val="PlaceholderText"/>
                    <w:color w:val="0070C0"/>
                    <w:szCs w:val="22"/>
                  </w:rPr>
                  <w:t>Click here to enter text.</w:t>
                </w:r>
              </w:p>
            </w:tc>
          </w:sdtContent>
        </w:sdt>
      </w:tr>
      <w:tr w:rsidR="00296898" w14:paraId="3407A62C" w14:textId="77777777" w:rsidTr="00CE2F85">
        <w:tc>
          <w:tcPr>
            <w:tcW w:w="3227" w:type="dxa"/>
          </w:tcPr>
          <w:p w14:paraId="33070E76" w14:textId="296065C8" w:rsidR="00296898" w:rsidRDefault="00296898" w:rsidP="00296898">
            <w:r>
              <w:t>Study Acronym (use by team)</w:t>
            </w:r>
          </w:p>
        </w:tc>
        <w:sdt>
          <w:sdtPr>
            <w:rPr>
              <w:sz w:val="24"/>
            </w:rPr>
            <w:id w:val="-1390879081"/>
            <w:placeholder>
              <w:docPart w:val="71D4F5699A864649B7125F827DF73D44"/>
            </w:placeholder>
            <w:showingPlcHdr/>
          </w:sdtPr>
          <w:sdtContent>
            <w:tc>
              <w:tcPr>
                <w:tcW w:w="7400" w:type="dxa"/>
              </w:tcPr>
              <w:p w14:paraId="30C2962A" w14:textId="5A084877" w:rsidR="00296898" w:rsidRDefault="00847876" w:rsidP="00296898">
                <w:r w:rsidRPr="003C7EA5">
                  <w:rPr>
                    <w:rStyle w:val="PlaceholderText"/>
                    <w:color w:val="0070C0"/>
                    <w:szCs w:val="22"/>
                  </w:rPr>
                  <w:t>Click here to enter text.</w:t>
                </w:r>
              </w:p>
            </w:tc>
          </w:sdtContent>
        </w:sdt>
      </w:tr>
      <w:tr w:rsidR="00296898" w14:paraId="7292CB66" w14:textId="77777777" w:rsidTr="00CE2F85">
        <w:tc>
          <w:tcPr>
            <w:tcW w:w="3227" w:type="dxa"/>
          </w:tcPr>
          <w:p w14:paraId="247EA274" w14:textId="42F05E12" w:rsidR="00296898" w:rsidRDefault="00296898" w:rsidP="00296898">
            <w:r>
              <w:t>Financial study acronym (on financial records)</w:t>
            </w:r>
          </w:p>
        </w:tc>
        <w:sdt>
          <w:sdtPr>
            <w:rPr>
              <w:sz w:val="24"/>
            </w:rPr>
            <w:id w:val="-742024437"/>
            <w:placeholder>
              <w:docPart w:val="5CDAECF31F8140E5B9CCE2A8AF59624A"/>
            </w:placeholder>
            <w:showingPlcHdr/>
          </w:sdtPr>
          <w:sdtContent>
            <w:tc>
              <w:tcPr>
                <w:tcW w:w="7400" w:type="dxa"/>
              </w:tcPr>
              <w:p w14:paraId="292B0606" w14:textId="23BF7120" w:rsidR="00296898" w:rsidRDefault="00847876" w:rsidP="00296898">
                <w:r w:rsidRPr="003C7EA5">
                  <w:rPr>
                    <w:rStyle w:val="PlaceholderText"/>
                    <w:color w:val="0070C0"/>
                    <w:szCs w:val="22"/>
                  </w:rPr>
                  <w:t>Click here to enter text.</w:t>
                </w:r>
              </w:p>
            </w:tc>
          </w:sdtContent>
        </w:sdt>
      </w:tr>
      <w:tr w:rsidR="00296898" w14:paraId="7956D9BB" w14:textId="77777777" w:rsidTr="00CE2F85">
        <w:tc>
          <w:tcPr>
            <w:tcW w:w="3227" w:type="dxa"/>
          </w:tcPr>
          <w:p w14:paraId="5D1EEFEF" w14:textId="69C5068B" w:rsidR="00296898" w:rsidRDefault="00296898" w:rsidP="00296898">
            <w:r>
              <w:t>Study Status</w:t>
            </w:r>
          </w:p>
        </w:tc>
        <w:tc>
          <w:tcPr>
            <w:tcW w:w="7400" w:type="dxa"/>
          </w:tcPr>
          <w:p w14:paraId="2919D3B4" w14:textId="73E12216" w:rsidR="00296898" w:rsidRDefault="00000000" w:rsidP="00296898">
            <w:sdt>
              <w:sdtPr>
                <w:id w:val="1759098798"/>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Potential proposal</w:t>
            </w:r>
          </w:p>
          <w:p w14:paraId="7C476B73" w14:textId="6234AA3D" w:rsidR="00296898" w:rsidRDefault="00000000" w:rsidP="00296898">
            <w:sdt>
              <w:sdtPr>
                <w:id w:val="-980767511"/>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New ethics application</w:t>
            </w:r>
          </w:p>
          <w:p w14:paraId="09347A86" w14:textId="1AEB6D2A" w:rsidR="00296898" w:rsidRDefault="00000000" w:rsidP="00296898">
            <w:sdt>
              <w:sdtPr>
                <w:id w:val="-1715495041"/>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Existing project with major changes</w:t>
            </w:r>
          </w:p>
          <w:p w14:paraId="06E77A98" w14:textId="006505D5" w:rsidR="00296898" w:rsidRDefault="00000000" w:rsidP="00296898">
            <w:sdt>
              <w:sdtPr>
                <w:id w:val="1891069304"/>
                <w14:checkbox>
                  <w14:checked w14:val="0"/>
                  <w14:checkedState w14:val="2612" w14:font="MS Gothic"/>
                  <w14:uncheckedState w14:val="2610" w14:font="MS Gothic"/>
                </w14:checkbox>
              </w:sdtPr>
              <w:sdtContent>
                <w:r w:rsidR="00CE2F85">
                  <w:rPr>
                    <w:rFonts w:ascii="MS Gothic" w:eastAsia="MS Gothic" w:hAnsi="MS Gothic" w:hint="eastAsia"/>
                  </w:rPr>
                  <w:t>☐</w:t>
                </w:r>
              </w:sdtContent>
            </w:sdt>
            <w:r w:rsidR="00296898">
              <w:t xml:space="preserve">Existing project adding additional Bruyère </w:t>
            </w:r>
            <w:r w:rsidR="00377C69">
              <w:t xml:space="preserve">Health </w:t>
            </w:r>
            <w:r w:rsidR="00296898">
              <w:t>clinical units/departments</w:t>
            </w:r>
          </w:p>
        </w:tc>
      </w:tr>
      <w:tr w:rsidR="00296898" w14:paraId="7987A783" w14:textId="77777777" w:rsidTr="00CE2F85">
        <w:tc>
          <w:tcPr>
            <w:tcW w:w="3227" w:type="dxa"/>
          </w:tcPr>
          <w:p w14:paraId="515ECE5B" w14:textId="3A5403A4" w:rsidR="00296898" w:rsidRDefault="00296898" w:rsidP="00296898">
            <w:r>
              <w:t>REB # (if known/applicable)</w:t>
            </w:r>
          </w:p>
        </w:tc>
        <w:sdt>
          <w:sdtPr>
            <w:rPr>
              <w:sz w:val="24"/>
            </w:rPr>
            <w:id w:val="1141780847"/>
            <w:placeholder>
              <w:docPart w:val="12F3DBC67E2E4DF6938A79734D6033E9"/>
            </w:placeholder>
            <w:showingPlcHdr/>
          </w:sdtPr>
          <w:sdtContent>
            <w:tc>
              <w:tcPr>
                <w:tcW w:w="7400" w:type="dxa"/>
              </w:tcPr>
              <w:p w14:paraId="3D1F6C39" w14:textId="60D092FD" w:rsidR="00296898" w:rsidRDefault="00847876" w:rsidP="00296898">
                <w:r w:rsidRPr="003C7EA5">
                  <w:rPr>
                    <w:rStyle w:val="PlaceholderText"/>
                    <w:color w:val="0070C0"/>
                    <w:szCs w:val="22"/>
                  </w:rPr>
                  <w:t>Click here to enter text.</w:t>
                </w:r>
              </w:p>
            </w:tc>
          </w:sdtContent>
        </w:sdt>
      </w:tr>
      <w:tr w:rsidR="00296898" w14:paraId="7572C4DB" w14:textId="77777777" w:rsidTr="00CE2F85">
        <w:tc>
          <w:tcPr>
            <w:tcW w:w="3227" w:type="dxa"/>
          </w:tcPr>
          <w:p w14:paraId="4160C110" w14:textId="0A918E36" w:rsidR="00296898" w:rsidRDefault="00296898" w:rsidP="00296898">
            <w:r w:rsidRPr="00296898">
              <w:t>Bruyère Research Institute Responsible Investigator</w:t>
            </w:r>
          </w:p>
        </w:tc>
        <w:sdt>
          <w:sdtPr>
            <w:rPr>
              <w:sz w:val="24"/>
            </w:rPr>
            <w:id w:val="-1027103868"/>
            <w:placeholder>
              <w:docPart w:val="636C605DF1844754975E10904839C816"/>
            </w:placeholder>
            <w:showingPlcHdr/>
          </w:sdtPr>
          <w:sdtContent>
            <w:tc>
              <w:tcPr>
                <w:tcW w:w="7400" w:type="dxa"/>
              </w:tcPr>
              <w:p w14:paraId="37DB5C5A" w14:textId="2B1E0267" w:rsidR="00296898" w:rsidRDefault="00847876" w:rsidP="00296898">
                <w:r w:rsidRPr="003C7EA5">
                  <w:rPr>
                    <w:rStyle w:val="PlaceholderText"/>
                    <w:color w:val="0070C0"/>
                    <w:szCs w:val="22"/>
                  </w:rPr>
                  <w:t>Click here to enter text.</w:t>
                </w:r>
              </w:p>
            </w:tc>
          </w:sdtContent>
        </w:sdt>
      </w:tr>
      <w:tr w:rsidR="00296898" w14:paraId="29431437" w14:textId="77777777" w:rsidTr="00CE2F85">
        <w:tc>
          <w:tcPr>
            <w:tcW w:w="3227" w:type="dxa"/>
          </w:tcPr>
          <w:p w14:paraId="7291A66E" w14:textId="5F336781" w:rsidR="00296898" w:rsidRDefault="00296898" w:rsidP="00296898">
            <w:r>
              <w:t xml:space="preserve">All Principal Investigators &amp; </w:t>
            </w:r>
            <w:r w:rsidR="00461011">
              <w:t>Bruyère</w:t>
            </w:r>
            <w:r w:rsidR="00377C69">
              <w:t xml:space="preserve"> Health</w:t>
            </w:r>
            <w:r w:rsidR="00461011">
              <w:t xml:space="preserve"> </w:t>
            </w:r>
            <w:r>
              <w:t>co-Investigators</w:t>
            </w:r>
          </w:p>
        </w:tc>
        <w:sdt>
          <w:sdtPr>
            <w:rPr>
              <w:sz w:val="24"/>
            </w:rPr>
            <w:id w:val="-143279771"/>
            <w:placeholder>
              <w:docPart w:val="724FF2F1AF6E4E76964FC54222C7004F"/>
            </w:placeholder>
            <w:showingPlcHdr/>
          </w:sdtPr>
          <w:sdtContent>
            <w:tc>
              <w:tcPr>
                <w:tcW w:w="7400" w:type="dxa"/>
              </w:tcPr>
              <w:p w14:paraId="58AABDE0" w14:textId="64F40259" w:rsidR="00296898" w:rsidRDefault="00847876" w:rsidP="00296898">
                <w:r w:rsidRPr="003C7EA5">
                  <w:rPr>
                    <w:rStyle w:val="PlaceholderText"/>
                    <w:color w:val="0070C0"/>
                    <w:szCs w:val="22"/>
                  </w:rPr>
                  <w:t>Click here to enter text.</w:t>
                </w:r>
              </w:p>
            </w:tc>
          </w:sdtContent>
        </w:sdt>
      </w:tr>
      <w:tr w:rsidR="00296898" w14:paraId="07B00FED" w14:textId="77777777" w:rsidTr="00CE2F85">
        <w:tc>
          <w:tcPr>
            <w:tcW w:w="3227" w:type="dxa"/>
          </w:tcPr>
          <w:p w14:paraId="499C98AD" w14:textId="6CED4594" w:rsidR="00296898" w:rsidRDefault="00296898" w:rsidP="00296898">
            <w:r>
              <w:t>Funder</w:t>
            </w:r>
          </w:p>
        </w:tc>
        <w:sdt>
          <w:sdtPr>
            <w:rPr>
              <w:sz w:val="24"/>
            </w:rPr>
            <w:id w:val="1578085774"/>
            <w:placeholder>
              <w:docPart w:val="DDB33B571F6846CDB0EC8082BCDEE692"/>
            </w:placeholder>
            <w:showingPlcHdr/>
          </w:sdtPr>
          <w:sdtContent>
            <w:tc>
              <w:tcPr>
                <w:tcW w:w="7400" w:type="dxa"/>
              </w:tcPr>
              <w:p w14:paraId="1799F09A" w14:textId="3B38F7A1" w:rsidR="00296898" w:rsidRDefault="00847876" w:rsidP="00296898">
                <w:r w:rsidRPr="003C7EA5">
                  <w:rPr>
                    <w:rStyle w:val="PlaceholderText"/>
                    <w:color w:val="0070C0"/>
                    <w:szCs w:val="22"/>
                  </w:rPr>
                  <w:t>Click here to enter text.</w:t>
                </w:r>
              </w:p>
            </w:tc>
          </w:sdtContent>
        </w:sdt>
      </w:tr>
      <w:tr w:rsidR="00296898" w14:paraId="1FF573F9" w14:textId="77777777" w:rsidTr="00CE2F85">
        <w:tc>
          <w:tcPr>
            <w:tcW w:w="3227" w:type="dxa"/>
          </w:tcPr>
          <w:p w14:paraId="454D4152" w14:textId="16737EBC" w:rsidR="00296898" w:rsidRDefault="00296898" w:rsidP="00296898">
            <w:r>
              <w:t>Total Amount of Study Funding</w:t>
            </w:r>
          </w:p>
        </w:tc>
        <w:sdt>
          <w:sdtPr>
            <w:rPr>
              <w:sz w:val="24"/>
            </w:rPr>
            <w:id w:val="-2063707409"/>
            <w:placeholder>
              <w:docPart w:val="1EE3E4E447664588A1F2F384017BD6E2"/>
            </w:placeholder>
            <w:showingPlcHdr/>
          </w:sdtPr>
          <w:sdtContent>
            <w:tc>
              <w:tcPr>
                <w:tcW w:w="7400" w:type="dxa"/>
              </w:tcPr>
              <w:p w14:paraId="3FCFBF94" w14:textId="74D783C2" w:rsidR="00296898" w:rsidRDefault="00847876" w:rsidP="00296898">
                <w:r w:rsidRPr="003C7EA5">
                  <w:rPr>
                    <w:rStyle w:val="PlaceholderText"/>
                    <w:color w:val="0070C0"/>
                    <w:szCs w:val="22"/>
                  </w:rPr>
                  <w:t>Click here to enter text.</w:t>
                </w:r>
              </w:p>
            </w:tc>
          </w:sdtContent>
        </w:sdt>
      </w:tr>
      <w:tr w:rsidR="00FD0E30" w14:paraId="422A344E" w14:textId="77777777" w:rsidTr="00FD0E30">
        <w:tc>
          <w:tcPr>
            <w:tcW w:w="3227" w:type="dxa"/>
          </w:tcPr>
          <w:p w14:paraId="2D81BAE5" w14:textId="71BD9A3F" w:rsidR="00FD0E30" w:rsidRDefault="00FD0E30">
            <w:r>
              <w:t xml:space="preserve">Indicate </w:t>
            </w:r>
            <w:r w:rsidRPr="00296898">
              <w:t>Study Partners</w:t>
            </w:r>
            <w:r w:rsidR="00086BCC">
              <w:t xml:space="preserve"> &amp;</w:t>
            </w:r>
            <w:r w:rsidRPr="00296898">
              <w:t xml:space="preserve"> Funding Partners</w:t>
            </w:r>
          </w:p>
        </w:tc>
        <w:sdt>
          <w:sdtPr>
            <w:rPr>
              <w:sz w:val="24"/>
            </w:rPr>
            <w:id w:val="2132588827"/>
            <w:placeholder>
              <w:docPart w:val="F0F6075AFE684153B5865AA0BD98486B"/>
            </w:placeholder>
            <w:showingPlcHdr/>
          </w:sdtPr>
          <w:sdtContent>
            <w:tc>
              <w:tcPr>
                <w:tcW w:w="7400" w:type="dxa"/>
              </w:tcPr>
              <w:p w14:paraId="64EBB922" w14:textId="77777777" w:rsidR="00FD0E30" w:rsidRDefault="00FD0E30">
                <w:r w:rsidRPr="003C7EA5">
                  <w:rPr>
                    <w:rStyle w:val="PlaceholderText"/>
                    <w:color w:val="0070C0"/>
                    <w:szCs w:val="22"/>
                  </w:rPr>
                  <w:t>Click here to enter text.</w:t>
                </w:r>
              </w:p>
            </w:tc>
          </w:sdtContent>
        </w:sdt>
      </w:tr>
      <w:tr w:rsidR="00296898" w14:paraId="582225CE" w14:textId="77777777" w:rsidTr="00CE2F85">
        <w:tc>
          <w:tcPr>
            <w:tcW w:w="3227" w:type="dxa"/>
          </w:tcPr>
          <w:p w14:paraId="6F4591F9" w14:textId="3972D625" w:rsidR="00296898" w:rsidRDefault="00296898" w:rsidP="00296898">
            <w:r>
              <w:t>Briefly describe the study’s primary objective</w:t>
            </w:r>
          </w:p>
        </w:tc>
        <w:sdt>
          <w:sdtPr>
            <w:rPr>
              <w:sz w:val="24"/>
            </w:rPr>
            <w:id w:val="999390922"/>
            <w:placeholder>
              <w:docPart w:val="C46526D161AC4DF8949EC6D0C137F81B"/>
            </w:placeholder>
            <w:showingPlcHdr/>
          </w:sdtPr>
          <w:sdtContent>
            <w:tc>
              <w:tcPr>
                <w:tcW w:w="7400" w:type="dxa"/>
              </w:tcPr>
              <w:p w14:paraId="5AFDDD5D" w14:textId="3C4DA8D5" w:rsidR="00296898" w:rsidRDefault="00847876" w:rsidP="00296898">
                <w:r w:rsidRPr="003C7EA5">
                  <w:rPr>
                    <w:rStyle w:val="PlaceholderText"/>
                    <w:color w:val="0070C0"/>
                    <w:szCs w:val="22"/>
                  </w:rPr>
                  <w:t>Click here to enter text.</w:t>
                </w:r>
              </w:p>
            </w:tc>
          </w:sdtContent>
        </w:sdt>
      </w:tr>
      <w:tr w:rsidR="00296898" w14:paraId="29979B2E" w14:textId="77777777" w:rsidTr="00CE2F85">
        <w:tc>
          <w:tcPr>
            <w:tcW w:w="3227" w:type="dxa"/>
          </w:tcPr>
          <w:p w14:paraId="5394CCA2" w14:textId="6FD257D5" w:rsidR="00296898" w:rsidRDefault="00296898" w:rsidP="00296898">
            <w:r>
              <w:t>Briefly describe the study’s design</w:t>
            </w:r>
          </w:p>
        </w:tc>
        <w:sdt>
          <w:sdtPr>
            <w:rPr>
              <w:sz w:val="24"/>
            </w:rPr>
            <w:id w:val="883751401"/>
            <w:placeholder>
              <w:docPart w:val="34CBEF5B5A2C451682E198EA8FDDF28B"/>
            </w:placeholder>
            <w:showingPlcHdr/>
          </w:sdtPr>
          <w:sdtContent>
            <w:tc>
              <w:tcPr>
                <w:tcW w:w="7400" w:type="dxa"/>
              </w:tcPr>
              <w:p w14:paraId="0E7B41CA" w14:textId="6C826927" w:rsidR="00296898" w:rsidRDefault="00847876" w:rsidP="00296898">
                <w:r w:rsidRPr="003C7EA5">
                  <w:rPr>
                    <w:rStyle w:val="PlaceholderText"/>
                    <w:color w:val="0070C0"/>
                    <w:szCs w:val="22"/>
                  </w:rPr>
                  <w:t>Click here to enter text.</w:t>
                </w:r>
              </w:p>
            </w:tc>
          </w:sdtContent>
        </w:sdt>
      </w:tr>
      <w:tr w:rsidR="005B34DA" w14:paraId="7B1902F9" w14:textId="77777777" w:rsidTr="00CE2F85">
        <w:tc>
          <w:tcPr>
            <w:tcW w:w="3227" w:type="dxa"/>
          </w:tcPr>
          <w:p w14:paraId="068FDE6E" w14:textId="77777777" w:rsidR="002216AF" w:rsidRDefault="005B34DA" w:rsidP="002216AF">
            <w:r>
              <w:t>Is this study a clinical trial?</w:t>
            </w:r>
          </w:p>
          <w:p w14:paraId="47EC2E1D" w14:textId="77777777" w:rsidR="002216AF" w:rsidRDefault="002216AF" w:rsidP="002216AF"/>
          <w:p w14:paraId="49347E0F" w14:textId="069EBD98" w:rsidR="002216AF" w:rsidRDefault="004B51A8" w:rsidP="002216AF">
            <w:pPr>
              <w:rPr>
                <w:rStyle w:val="ui-provider"/>
                <w:i/>
                <w:iCs/>
              </w:rPr>
            </w:pPr>
            <w:r w:rsidRPr="004B51A8">
              <w:rPr>
                <w:i/>
                <w:iCs/>
                <w:u w:val="single"/>
              </w:rPr>
              <w:t>Reminder</w:t>
            </w:r>
            <w:r w:rsidR="002216AF">
              <w:t>:</w:t>
            </w:r>
            <w:r w:rsidR="002216AF">
              <w:rPr>
                <w:rStyle w:val="ui-provider"/>
                <w:i/>
                <w:iCs/>
              </w:rPr>
              <w:t xml:space="preserve"> All clinical trials must be registered on a public registry, </w:t>
            </w:r>
            <w:r w:rsidR="002216AF">
              <w:rPr>
                <w:rStyle w:val="ui-provider"/>
                <w:i/>
                <w:iCs/>
              </w:rPr>
              <w:lastRenderedPageBreak/>
              <w:t>as per policy BRI 09. BRI recommends clinicaltrials.gov.</w:t>
            </w:r>
          </w:p>
          <w:p w14:paraId="327C0615" w14:textId="7DD4E787" w:rsidR="005B34DA" w:rsidRDefault="005B34DA" w:rsidP="00296898"/>
        </w:tc>
        <w:tc>
          <w:tcPr>
            <w:tcW w:w="7400" w:type="dxa"/>
          </w:tcPr>
          <w:p w14:paraId="67548ACB" w14:textId="46787185" w:rsidR="005B34DA" w:rsidRDefault="00000000" w:rsidP="005B34DA">
            <w:sdt>
              <w:sdtPr>
                <w:id w:val="634058799"/>
                <w14:checkbox>
                  <w14:checked w14:val="0"/>
                  <w14:checkedState w14:val="2612" w14:font="MS Gothic"/>
                  <w14:uncheckedState w14:val="2610" w14:font="MS Gothic"/>
                </w14:checkbox>
              </w:sdtPr>
              <w:sdtContent>
                <w:r w:rsidR="005B34DA">
                  <w:rPr>
                    <w:rFonts w:ascii="MS Gothic" w:eastAsia="MS Gothic" w:hAnsi="MS Gothic" w:hint="eastAsia"/>
                  </w:rPr>
                  <w:t>☐</w:t>
                </w:r>
              </w:sdtContent>
            </w:sdt>
            <w:r w:rsidR="005B34DA">
              <w:t xml:space="preserve"> YES    </w:t>
            </w:r>
            <w:sdt>
              <w:sdtPr>
                <w:id w:val="-1947916690"/>
                <w14:checkbox>
                  <w14:checked w14:val="0"/>
                  <w14:checkedState w14:val="2612" w14:font="MS Gothic"/>
                  <w14:uncheckedState w14:val="2610" w14:font="MS Gothic"/>
                </w14:checkbox>
              </w:sdtPr>
              <w:sdtContent>
                <w:r w:rsidR="005B34DA">
                  <w:rPr>
                    <w:rFonts w:ascii="MS Gothic" w:eastAsia="MS Gothic" w:hAnsi="MS Gothic" w:hint="eastAsia"/>
                  </w:rPr>
                  <w:t>☐</w:t>
                </w:r>
              </w:sdtContent>
            </w:sdt>
            <w:r w:rsidR="005B34DA">
              <w:t xml:space="preserve"> NO</w:t>
            </w:r>
          </w:p>
          <w:p w14:paraId="27B21D19" w14:textId="77777777" w:rsidR="00C1255A" w:rsidRPr="00C1255A" w:rsidRDefault="00C1255A" w:rsidP="00C1255A">
            <w:pPr>
              <w:rPr>
                <w:rFonts w:cstheme="minorHAnsi"/>
                <w:i/>
                <w:iCs/>
                <w:sz w:val="20"/>
                <w:szCs w:val="22"/>
              </w:rPr>
            </w:pPr>
          </w:p>
          <w:p w14:paraId="6F9352BE" w14:textId="7736F1F6" w:rsidR="00C1255A" w:rsidRPr="002216AF" w:rsidRDefault="002216AF" w:rsidP="00C1255A">
            <w:pPr>
              <w:pStyle w:val="NormalWeb"/>
              <w:spacing w:before="0" w:beforeAutospacing="0" w:after="0" w:afterAutospacing="0"/>
              <w:rPr>
                <w:rFonts w:asciiTheme="minorHAnsi" w:hAnsiTheme="minorHAnsi" w:cstheme="minorHAnsi"/>
                <w:i/>
                <w:iCs/>
                <w:sz w:val="20"/>
                <w:szCs w:val="20"/>
              </w:rPr>
            </w:pPr>
            <w:r w:rsidRPr="002216AF">
              <w:rPr>
                <w:rStyle w:val="Strong"/>
                <w:rFonts w:asciiTheme="minorHAnsi" w:hAnsiTheme="minorHAnsi" w:cstheme="minorHAnsi"/>
                <w:i/>
                <w:iCs/>
                <w:sz w:val="20"/>
                <w:szCs w:val="20"/>
              </w:rPr>
              <w:t>Definition</w:t>
            </w:r>
            <w:r w:rsidR="00C1255A" w:rsidRPr="002216AF">
              <w:rPr>
                <w:rFonts w:asciiTheme="minorHAnsi" w:hAnsiTheme="minorHAnsi" w:cstheme="minorHAnsi"/>
                <w:i/>
                <w:iCs/>
                <w:sz w:val="20"/>
                <w:szCs w:val="20"/>
              </w:rPr>
              <w:t>:</w:t>
            </w:r>
            <w:r w:rsidRPr="002216AF">
              <w:rPr>
                <w:rFonts w:asciiTheme="minorHAnsi" w:hAnsiTheme="minorHAnsi" w:cstheme="minorHAnsi"/>
                <w:i/>
                <w:iCs/>
                <w:sz w:val="20"/>
                <w:szCs w:val="20"/>
              </w:rPr>
              <w:t xml:space="preserve"> a clinical trial is</w:t>
            </w:r>
            <w:r w:rsidR="00C1255A" w:rsidRPr="002216AF">
              <w:rPr>
                <w:rFonts w:asciiTheme="minorHAnsi" w:hAnsiTheme="minorHAnsi" w:cstheme="minorHAnsi"/>
                <w:i/>
                <w:iCs/>
                <w:sz w:val="20"/>
                <w:szCs w:val="20"/>
              </w:rPr>
              <w:t xml:space="preserve"> a research study involving human participants that evaluates the safety and/or effects of one or more interventions on health outcomes. An observational study in which there is no pre-planned intervention is not considered to be </w:t>
            </w:r>
            <w:r w:rsidR="00C1255A" w:rsidRPr="002216AF">
              <w:rPr>
                <w:rFonts w:asciiTheme="minorHAnsi" w:hAnsiTheme="minorHAnsi" w:cstheme="minorHAnsi"/>
                <w:i/>
                <w:iCs/>
                <w:sz w:val="20"/>
                <w:szCs w:val="20"/>
              </w:rPr>
              <w:lastRenderedPageBreak/>
              <w:t>a clinical trial. Interventions include, but are not limited to, drugs, vaccines, radiopharmaceuticals, cells and other biological products, surgical procedures, radiologic procedures, devices, genetic therapies, natural health products (NHPs), process-of-care changes, preventive care, manual therapies, and psychotherapies.</w:t>
            </w:r>
          </w:p>
          <w:p w14:paraId="5B021CD5" w14:textId="56152012" w:rsidR="005B34DA" w:rsidRDefault="00C1255A" w:rsidP="00C1255A">
            <w:pPr>
              <w:pStyle w:val="NormalWeb"/>
              <w:spacing w:before="0" w:beforeAutospacing="0" w:after="0" w:afterAutospacing="0"/>
            </w:pPr>
            <w:r w:rsidRPr="002216AF">
              <w:rPr>
                <w:rFonts w:asciiTheme="minorHAnsi" w:hAnsiTheme="minorHAnsi" w:cstheme="minorHAnsi"/>
                <w:i/>
                <w:iCs/>
                <w:sz w:val="20"/>
                <w:szCs w:val="20"/>
              </w:rPr>
              <w:t>(source: </w:t>
            </w:r>
            <w:hyperlink r:id="rId11" w:tgtFrame="_blank" w:tooltip="https://cihr-irsc.gc.ca/e/52810.html" w:history="1">
              <w:r w:rsidRPr="002216AF">
                <w:rPr>
                  <w:rStyle w:val="Hyperlink"/>
                  <w:rFonts w:asciiTheme="minorHAnsi" w:hAnsiTheme="minorHAnsi" w:cstheme="minorHAnsi"/>
                  <w:i/>
                  <w:iCs/>
                  <w:sz w:val="20"/>
                  <w:szCs w:val="20"/>
                </w:rPr>
                <w:t>https://cihr-irsc.gc.ca/e/52810.html</w:t>
              </w:r>
            </w:hyperlink>
            <w:r w:rsidRPr="002216AF">
              <w:rPr>
                <w:rFonts w:asciiTheme="minorHAnsi" w:hAnsiTheme="minorHAnsi" w:cstheme="minorHAnsi"/>
                <w:i/>
                <w:iCs/>
                <w:sz w:val="20"/>
                <w:szCs w:val="20"/>
              </w:rPr>
              <w:t>)</w:t>
            </w:r>
            <w:r w:rsidRPr="002216AF">
              <w:rPr>
                <w:sz w:val="20"/>
                <w:szCs w:val="20"/>
              </w:rPr>
              <w:t> </w:t>
            </w:r>
          </w:p>
        </w:tc>
      </w:tr>
    </w:tbl>
    <w:p w14:paraId="6060D36F" w14:textId="77777777" w:rsidR="00296898" w:rsidRDefault="00296898" w:rsidP="002968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5812"/>
        <w:gridCol w:w="6"/>
        <w:gridCol w:w="21"/>
      </w:tblGrid>
      <w:tr w:rsidR="00E149AA" w14:paraId="5269E995" w14:textId="77777777" w:rsidTr="73514FA3">
        <w:trPr>
          <w:gridAfter w:val="1"/>
          <w:wAfter w:w="21" w:type="dxa"/>
        </w:trPr>
        <w:tc>
          <w:tcPr>
            <w:tcW w:w="10633" w:type="dxa"/>
            <w:gridSpan w:val="3"/>
            <w:shd w:val="clear" w:color="auto" w:fill="BDD6EE" w:themeFill="accent5" w:themeFillTint="66"/>
          </w:tcPr>
          <w:p w14:paraId="576ED839" w14:textId="52B2DA2D" w:rsidR="00E149AA" w:rsidRPr="00E149AA" w:rsidRDefault="00E149AA" w:rsidP="00296898">
            <w:pPr>
              <w:rPr>
                <w:b/>
                <w:bCs/>
              </w:rPr>
            </w:pPr>
            <w:r w:rsidRPr="00E149AA">
              <w:rPr>
                <w:b/>
                <w:bCs/>
              </w:rPr>
              <w:t xml:space="preserve">SECTION </w:t>
            </w:r>
            <w:r w:rsidR="00CE2F85">
              <w:rPr>
                <w:b/>
                <w:bCs/>
              </w:rPr>
              <w:t>3</w:t>
            </w:r>
            <w:r w:rsidRPr="00E149AA">
              <w:rPr>
                <w:b/>
                <w:bCs/>
              </w:rPr>
              <w:t xml:space="preserve">: </w:t>
            </w:r>
            <w:r w:rsidR="00A91890">
              <w:rPr>
                <w:b/>
                <w:bCs/>
              </w:rPr>
              <w:t>Study Summary</w:t>
            </w:r>
          </w:p>
        </w:tc>
      </w:tr>
      <w:tr w:rsidR="00296898" w14:paraId="65371326" w14:textId="77777777" w:rsidTr="73514FA3">
        <w:tc>
          <w:tcPr>
            <w:tcW w:w="4815" w:type="dxa"/>
          </w:tcPr>
          <w:p w14:paraId="4711A453" w14:textId="3E9D5DCC" w:rsidR="00296898" w:rsidRDefault="00296898" w:rsidP="00296898">
            <w:r w:rsidRPr="00296898">
              <w:t>Lay Study Summary from the REB Application (250 words)</w:t>
            </w:r>
          </w:p>
        </w:tc>
        <w:sdt>
          <w:sdtPr>
            <w:rPr>
              <w:sz w:val="24"/>
            </w:rPr>
            <w:id w:val="1763186869"/>
            <w:placeholder>
              <w:docPart w:val="CF1EB5FCD1574504BDE3FC10DE91FF65"/>
            </w:placeholder>
            <w:showingPlcHdr/>
          </w:sdtPr>
          <w:sdtContent>
            <w:tc>
              <w:tcPr>
                <w:tcW w:w="5839" w:type="dxa"/>
                <w:gridSpan w:val="3"/>
              </w:tcPr>
              <w:p w14:paraId="0AD9EBC8" w14:textId="12FD088E" w:rsidR="00296898" w:rsidRDefault="00847876" w:rsidP="00296898">
                <w:r w:rsidRPr="003C7EA5">
                  <w:rPr>
                    <w:rStyle w:val="PlaceholderText"/>
                    <w:color w:val="0070C0"/>
                    <w:szCs w:val="22"/>
                  </w:rPr>
                  <w:t>Click here to enter text.</w:t>
                </w:r>
              </w:p>
            </w:tc>
          </w:sdtContent>
        </w:sdt>
      </w:tr>
      <w:tr w:rsidR="00296898" w14:paraId="76DE88F5" w14:textId="77777777" w:rsidTr="73514FA3">
        <w:tc>
          <w:tcPr>
            <w:tcW w:w="4815" w:type="dxa"/>
          </w:tcPr>
          <w:p w14:paraId="0CE67B30" w14:textId="6656A366" w:rsidR="00296898" w:rsidRDefault="00296898" w:rsidP="00296898">
            <w:r w:rsidRPr="00296898">
              <w:t>What is the impact and benefit of this research? How will findings help improve care and health systems?</w:t>
            </w:r>
          </w:p>
        </w:tc>
        <w:sdt>
          <w:sdtPr>
            <w:rPr>
              <w:sz w:val="24"/>
            </w:rPr>
            <w:id w:val="-1169014008"/>
            <w:placeholder>
              <w:docPart w:val="5CC5618AC99242C38B6FC604CEE20391"/>
            </w:placeholder>
            <w:showingPlcHdr/>
          </w:sdtPr>
          <w:sdtContent>
            <w:tc>
              <w:tcPr>
                <w:tcW w:w="5839" w:type="dxa"/>
                <w:gridSpan w:val="3"/>
              </w:tcPr>
              <w:p w14:paraId="0110A6E0" w14:textId="7449B095" w:rsidR="00296898" w:rsidRDefault="00DF0E04" w:rsidP="00296898">
                <w:r w:rsidRPr="003C7EA5">
                  <w:rPr>
                    <w:rStyle w:val="PlaceholderText"/>
                    <w:color w:val="0070C0"/>
                    <w:szCs w:val="22"/>
                  </w:rPr>
                  <w:t>Click here to enter text.</w:t>
                </w:r>
              </w:p>
            </w:tc>
          </w:sdtContent>
        </w:sdt>
      </w:tr>
      <w:tr w:rsidR="0056020D" w14:paraId="432FCB66" w14:textId="77777777" w:rsidTr="73514FA3">
        <w:trPr>
          <w:gridAfter w:val="2"/>
          <w:wAfter w:w="27" w:type="dxa"/>
        </w:trPr>
        <w:tc>
          <w:tcPr>
            <w:tcW w:w="4815" w:type="dxa"/>
          </w:tcPr>
          <w:p w14:paraId="5D7C8EB7" w14:textId="125F0698" w:rsidR="0056020D" w:rsidRDefault="0056020D">
            <w:r>
              <w:t>If applicable, how will this study impact the future care of patients, residents, and families at Bruyère</w:t>
            </w:r>
            <w:r w:rsidR="00377C69">
              <w:t xml:space="preserve"> Health</w:t>
            </w:r>
            <w:r>
              <w:t>?</w:t>
            </w:r>
          </w:p>
        </w:tc>
        <w:sdt>
          <w:sdtPr>
            <w:rPr>
              <w:sz w:val="24"/>
            </w:rPr>
            <w:id w:val="-572743138"/>
            <w:placeholder>
              <w:docPart w:val="DAE36C53C6204419B3FC159AA3F16660"/>
            </w:placeholder>
            <w:showingPlcHdr/>
          </w:sdtPr>
          <w:sdtContent>
            <w:tc>
              <w:tcPr>
                <w:tcW w:w="5812" w:type="dxa"/>
              </w:tcPr>
              <w:p w14:paraId="0E7BEC95" w14:textId="77777777" w:rsidR="0056020D" w:rsidRDefault="0056020D">
                <w:r w:rsidRPr="003C7EA5">
                  <w:rPr>
                    <w:rStyle w:val="PlaceholderText"/>
                    <w:color w:val="0070C0"/>
                    <w:szCs w:val="22"/>
                  </w:rPr>
                  <w:t>Click here to enter text.</w:t>
                </w:r>
              </w:p>
            </w:tc>
          </w:sdtContent>
        </w:sdt>
      </w:tr>
    </w:tbl>
    <w:p w14:paraId="522BBB7C" w14:textId="77777777" w:rsidR="00296898" w:rsidRDefault="00296898"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3006"/>
        <w:gridCol w:w="3402"/>
      </w:tblGrid>
      <w:tr w:rsidR="00517FD0" w:rsidRPr="00517FD0" w14:paraId="02D79034" w14:textId="77777777" w:rsidTr="00CE2F85">
        <w:tc>
          <w:tcPr>
            <w:tcW w:w="10627" w:type="dxa"/>
            <w:gridSpan w:val="3"/>
            <w:shd w:val="clear" w:color="auto" w:fill="BDD6EE" w:themeFill="accent5" w:themeFillTint="66"/>
          </w:tcPr>
          <w:p w14:paraId="408D2BD6" w14:textId="0F564A3F" w:rsidR="00517FD0" w:rsidRPr="00517FD0" w:rsidRDefault="00517FD0" w:rsidP="00517FD0">
            <w:pPr>
              <w:rPr>
                <w:b/>
                <w:bCs/>
              </w:rPr>
            </w:pPr>
            <w:r w:rsidRPr="00517FD0">
              <w:rPr>
                <w:b/>
                <w:bCs/>
              </w:rPr>
              <w:t xml:space="preserve">SECTION </w:t>
            </w:r>
            <w:r w:rsidR="00CE2F85">
              <w:rPr>
                <w:b/>
                <w:bCs/>
              </w:rPr>
              <w:t>4</w:t>
            </w:r>
            <w:r w:rsidRPr="00517FD0">
              <w:rPr>
                <w:b/>
                <w:bCs/>
              </w:rPr>
              <w:t>: Participants and Recruitment</w:t>
            </w:r>
          </w:p>
        </w:tc>
      </w:tr>
      <w:tr w:rsidR="003A2F45" w:rsidRPr="00517FD0" w14:paraId="267D2F18" w14:textId="77777777" w:rsidTr="00CE2F85">
        <w:tc>
          <w:tcPr>
            <w:tcW w:w="10627" w:type="dxa"/>
            <w:gridSpan w:val="3"/>
            <w:shd w:val="clear" w:color="auto" w:fill="BDD6EE" w:themeFill="accent5" w:themeFillTint="66"/>
          </w:tcPr>
          <w:p w14:paraId="257577AF" w14:textId="5F483407" w:rsidR="003A2F45" w:rsidRPr="00517FD0" w:rsidRDefault="003A2F45" w:rsidP="00517FD0">
            <w:pPr>
              <w:rPr>
                <w:b/>
                <w:bCs/>
              </w:rPr>
            </w:pPr>
            <w:r w:rsidRPr="00975007">
              <w:rPr>
                <w:u w:val="single"/>
              </w:rPr>
              <w:t>Reminder</w:t>
            </w:r>
            <w:r w:rsidRPr="00975007">
              <w:t xml:space="preserve">: Bruyère </w:t>
            </w:r>
            <w:r w:rsidR="00377C69">
              <w:t>Health Research Institute</w:t>
            </w:r>
            <w:r w:rsidRPr="00975007">
              <w:t xml:space="preserve"> ha</w:t>
            </w:r>
            <w:r w:rsidR="0030130D">
              <w:t>s</w:t>
            </w:r>
            <w:r w:rsidRPr="00975007">
              <w:t xml:space="preserve"> several different internal and external ways to promote </w:t>
            </w:r>
            <w:r>
              <w:t>recruitment for research studies and sharing findings. These</w:t>
            </w:r>
            <w:r w:rsidRPr="00975007">
              <w:t xml:space="preserve"> include social media, newsletters, </w:t>
            </w:r>
            <w:r w:rsidR="00892566">
              <w:t>posters</w:t>
            </w:r>
            <w:r w:rsidR="00780A2E">
              <w:t xml:space="preserve"> in hallways, </w:t>
            </w:r>
            <w:proofErr w:type="spellStart"/>
            <w:r w:rsidRPr="00975007">
              <w:t>InfoNet</w:t>
            </w:r>
            <w:proofErr w:type="spellEnd"/>
            <w:r>
              <w:t xml:space="preserve">, Participate in Research website, among other options. Contact Jasmine Rooke at </w:t>
            </w:r>
            <w:hyperlink r:id="rId12" w:history="1">
              <w:r w:rsidRPr="009A0CFE">
                <w:rPr>
                  <w:rStyle w:val="Hyperlink"/>
                </w:rPr>
                <w:t>JRooke@bruyere.org</w:t>
              </w:r>
            </w:hyperlink>
            <w:r>
              <w:t xml:space="preserve"> to discuss options.</w:t>
            </w:r>
          </w:p>
        </w:tc>
      </w:tr>
      <w:tr w:rsidR="00517FD0" w14:paraId="74D1EEB8" w14:textId="77777777" w:rsidTr="00CE2F85">
        <w:tc>
          <w:tcPr>
            <w:tcW w:w="10627" w:type="dxa"/>
            <w:gridSpan w:val="3"/>
            <w:shd w:val="clear" w:color="auto" w:fill="BDD6EE" w:themeFill="accent5" w:themeFillTint="66"/>
          </w:tcPr>
          <w:p w14:paraId="4F2C62AA" w14:textId="3C942E5D" w:rsidR="00517FD0" w:rsidRDefault="00517FD0" w:rsidP="00296898">
            <w:r>
              <w:t xml:space="preserve">(if no participants are involved, skip to </w:t>
            </w:r>
            <w:r w:rsidR="00B63236">
              <w:t>SECTION</w:t>
            </w:r>
            <w:r>
              <w:t xml:space="preserve"> </w:t>
            </w:r>
            <w:r w:rsidR="00B63236">
              <w:t>5</w:t>
            </w:r>
            <w:r>
              <w:t>)</w:t>
            </w:r>
          </w:p>
        </w:tc>
      </w:tr>
      <w:tr w:rsidR="00296898" w14:paraId="05B32EE6" w14:textId="77777777" w:rsidTr="00CE2F85">
        <w:tc>
          <w:tcPr>
            <w:tcW w:w="4219" w:type="dxa"/>
          </w:tcPr>
          <w:p w14:paraId="04D1E58A" w14:textId="1F9C84AA" w:rsidR="00296898" w:rsidRDefault="00296898" w:rsidP="00296898">
            <w:r>
              <w:t>Indicate the date when recruitment is anticipated to end</w:t>
            </w:r>
          </w:p>
        </w:tc>
        <w:sdt>
          <w:sdtPr>
            <w:rPr>
              <w:sz w:val="24"/>
            </w:rPr>
            <w:id w:val="297809622"/>
            <w:placeholder>
              <w:docPart w:val="53519E62855D4C9FA04AB62F577B769F"/>
            </w:placeholder>
            <w:showingPlcHdr/>
          </w:sdtPr>
          <w:sdtContent>
            <w:tc>
              <w:tcPr>
                <w:tcW w:w="6408" w:type="dxa"/>
                <w:gridSpan w:val="2"/>
              </w:tcPr>
              <w:p w14:paraId="035F9A68" w14:textId="010C321F" w:rsidR="00296898" w:rsidRDefault="00DF0E04" w:rsidP="00296898">
                <w:r w:rsidRPr="003C7EA5">
                  <w:rPr>
                    <w:rStyle w:val="PlaceholderText"/>
                    <w:color w:val="0070C0"/>
                    <w:szCs w:val="22"/>
                  </w:rPr>
                  <w:t>Click here to enter text.</w:t>
                </w:r>
              </w:p>
            </w:tc>
          </w:sdtContent>
        </w:sdt>
      </w:tr>
      <w:tr w:rsidR="00296898" w14:paraId="482F426F" w14:textId="77777777" w:rsidTr="00CE2F85">
        <w:tc>
          <w:tcPr>
            <w:tcW w:w="4219" w:type="dxa"/>
          </w:tcPr>
          <w:p w14:paraId="461AD9FD" w14:textId="6323B78D" w:rsidR="00296898" w:rsidRDefault="00296898" w:rsidP="00296898">
            <w:r w:rsidRPr="00296898">
              <w:t>List the study recruitment inclusion and exclusion criteria.</w:t>
            </w:r>
          </w:p>
        </w:tc>
        <w:sdt>
          <w:sdtPr>
            <w:rPr>
              <w:sz w:val="24"/>
            </w:rPr>
            <w:id w:val="1979102121"/>
            <w:placeholder>
              <w:docPart w:val="91C153401665416FA536AE89A1ACD85B"/>
            </w:placeholder>
            <w:showingPlcHdr/>
          </w:sdtPr>
          <w:sdtContent>
            <w:tc>
              <w:tcPr>
                <w:tcW w:w="6408" w:type="dxa"/>
                <w:gridSpan w:val="2"/>
              </w:tcPr>
              <w:p w14:paraId="0F298DBD" w14:textId="59BD4A27" w:rsidR="00296898" w:rsidRDefault="00DF0E04" w:rsidP="00296898">
                <w:r w:rsidRPr="003C7EA5">
                  <w:rPr>
                    <w:rStyle w:val="PlaceholderText"/>
                    <w:color w:val="0070C0"/>
                    <w:szCs w:val="22"/>
                  </w:rPr>
                  <w:t>Click here to enter text.</w:t>
                </w:r>
              </w:p>
            </w:tc>
          </w:sdtContent>
        </w:sdt>
      </w:tr>
      <w:tr w:rsidR="00296898" w14:paraId="747CA99B" w14:textId="77777777" w:rsidTr="00CE2F85">
        <w:tc>
          <w:tcPr>
            <w:tcW w:w="4219" w:type="dxa"/>
          </w:tcPr>
          <w:p w14:paraId="303FFB89" w14:textId="77777777" w:rsidR="00A97BF0" w:rsidRDefault="00A97BF0" w:rsidP="00296898">
            <w:r w:rsidRPr="00A97BF0">
              <w:t>Where will the research study occur</w:t>
            </w:r>
            <w:r>
              <w:t>?</w:t>
            </w:r>
          </w:p>
          <w:p w14:paraId="72D2F381" w14:textId="2EEFA00D" w:rsidR="00296898" w:rsidRDefault="00A97BF0" w:rsidP="00296898">
            <w:r w:rsidRPr="00A97BF0">
              <w:t>(</w:t>
            </w:r>
            <w:r>
              <w:t xml:space="preserve">indicate site and unit, </w:t>
            </w:r>
            <w:r w:rsidR="005C771C" w:rsidRPr="00A97BF0">
              <w:t>e.g.,</w:t>
            </w:r>
            <w:r w:rsidRPr="00A97BF0">
              <w:t xml:space="preserve"> </w:t>
            </w:r>
            <w:r>
              <w:t>EBH – level 2: outpatient stroke)</w:t>
            </w:r>
          </w:p>
        </w:tc>
        <w:sdt>
          <w:sdtPr>
            <w:rPr>
              <w:sz w:val="24"/>
            </w:rPr>
            <w:id w:val="-968123614"/>
            <w:placeholder>
              <w:docPart w:val="7CC5A8997514470589F9F74F3FFD0305"/>
            </w:placeholder>
            <w:showingPlcHdr/>
          </w:sdtPr>
          <w:sdtContent>
            <w:tc>
              <w:tcPr>
                <w:tcW w:w="6408" w:type="dxa"/>
                <w:gridSpan w:val="2"/>
              </w:tcPr>
              <w:p w14:paraId="21D49C4B" w14:textId="6D452A14" w:rsidR="00296898" w:rsidRDefault="00DF0E04" w:rsidP="00296898">
                <w:r w:rsidRPr="003C7EA5">
                  <w:rPr>
                    <w:rStyle w:val="PlaceholderText"/>
                    <w:color w:val="0070C0"/>
                    <w:szCs w:val="22"/>
                  </w:rPr>
                  <w:t>Click here to enter text.</w:t>
                </w:r>
              </w:p>
            </w:tc>
          </w:sdtContent>
        </w:sdt>
      </w:tr>
      <w:tr w:rsidR="00517FD0" w14:paraId="06D375E9" w14:textId="77777777" w:rsidTr="00CE2F85">
        <w:tc>
          <w:tcPr>
            <w:tcW w:w="4219" w:type="dxa"/>
          </w:tcPr>
          <w:p w14:paraId="6D83A0A2" w14:textId="02D59423" w:rsidR="00517FD0" w:rsidRDefault="00517FD0" w:rsidP="00296898">
            <w:r w:rsidRPr="00A97BF0">
              <w:t>Who are the participants?</w:t>
            </w:r>
          </w:p>
        </w:tc>
        <w:tc>
          <w:tcPr>
            <w:tcW w:w="3006" w:type="dxa"/>
          </w:tcPr>
          <w:p w14:paraId="131D54F0" w14:textId="11F903AB" w:rsidR="00517FD0" w:rsidRDefault="00000000" w:rsidP="00296898">
            <w:sdt>
              <w:sdtPr>
                <w:id w:val="-448010531"/>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In-patients</w:t>
            </w:r>
          </w:p>
          <w:p w14:paraId="2C878925" w14:textId="4BEA6A78" w:rsidR="00517FD0" w:rsidRDefault="00000000" w:rsidP="00296898">
            <w:sdt>
              <w:sdtPr>
                <w:id w:val="-1493257751"/>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Out-patients</w:t>
            </w:r>
          </w:p>
          <w:p w14:paraId="0A17A206" w14:textId="1888B6C0" w:rsidR="00517FD0" w:rsidRDefault="00000000" w:rsidP="00296898">
            <w:sdt>
              <w:sdtPr>
                <w:id w:val="565146869"/>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Residents</w:t>
            </w:r>
          </w:p>
          <w:p w14:paraId="0CE433C9" w14:textId="67807DFE" w:rsidR="00517FD0" w:rsidRDefault="00000000" w:rsidP="00296898">
            <w:sdt>
              <w:sdtPr>
                <w:id w:val="16336360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Tenants</w:t>
            </w:r>
          </w:p>
          <w:p w14:paraId="3821FE83" w14:textId="59D96C71" w:rsidR="00517FD0" w:rsidRDefault="00000000" w:rsidP="00296898">
            <w:sdt>
              <w:sdtPr>
                <w:id w:val="-199593927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Unit staff</w:t>
            </w:r>
          </w:p>
        </w:tc>
        <w:tc>
          <w:tcPr>
            <w:tcW w:w="3402" w:type="dxa"/>
          </w:tcPr>
          <w:p w14:paraId="114F41CE" w14:textId="500D0C95" w:rsidR="00517FD0" w:rsidRDefault="00000000" w:rsidP="00296898">
            <w:sdt>
              <w:sdtPr>
                <w:id w:val="-205669317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Physicians</w:t>
            </w:r>
          </w:p>
          <w:p w14:paraId="341795CD" w14:textId="0B069906" w:rsidR="00517FD0" w:rsidRDefault="00000000" w:rsidP="00296898">
            <w:sdt>
              <w:sdtPr>
                <w:id w:val="161786986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Students</w:t>
            </w:r>
          </w:p>
          <w:p w14:paraId="53EF7AFB" w14:textId="0009C148" w:rsidR="00517FD0" w:rsidRDefault="00000000" w:rsidP="00296898">
            <w:sdt>
              <w:sdtPr>
                <w:id w:val="-1128853752"/>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Community members</w:t>
            </w:r>
          </w:p>
          <w:p w14:paraId="0914A556" w14:textId="4C32B4F4" w:rsidR="00517FD0" w:rsidRDefault="00000000" w:rsidP="00296898">
            <w:sdt>
              <w:sdtPr>
                <w:id w:val="-1355880656"/>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Other: </w:t>
            </w:r>
          </w:p>
          <w:p w14:paraId="6DB65478" w14:textId="1918AEE3" w:rsidR="00517FD0" w:rsidRDefault="00000000" w:rsidP="00296898">
            <w:sdt>
              <w:sdtPr>
                <w:id w:val="-139520083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517FD0">
              <w:t xml:space="preserve"> N/A</w:t>
            </w:r>
          </w:p>
        </w:tc>
      </w:tr>
      <w:tr w:rsidR="00296898" w14:paraId="543729DC" w14:textId="77777777" w:rsidTr="00CE2F85">
        <w:tc>
          <w:tcPr>
            <w:tcW w:w="4219" w:type="dxa"/>
          </w:tcPr>
          <w:p w14:paraId="795F17ED" w14:textId="7A8B18E0" w:rsidR="00296898" w:rsidRDefault="00A97BF0" w:rsidP="00296898">
            <w:r w:rsidRPr="00A97BF0">
              <w:t>How many study participants will be recruited and over what period of time?</w:t>
            </w:r>
          </w:p>
        </w:tc>
        <w:sdt>
          <w:sdtPr>
            <w:rPr>
              <w:sz w:val="24"/>
            </w:rPr>
            <w:id w:val="1234819479"/>
            <w:placeholder>
              <w:docPart w:val="6FE4AB1ED04040B981D009990A984E0A"/>
            </w:placeholder>
            <w:showingPlcHdr/>
          </w:sdtPr>
          <w:sdtContent>
            <w:tc>
              <w:tcPr>
                <w:tcW w:w="6408" w:type="dxa"/>
                <w:gridSpan w:val="2"/>
              </w:tcPr>
              <w:p w14:paraId="5025C659" w14:textId="76246F66" w:rsidR="00296898" w:rsidRDefault="00DF0E04" w:rsidP="00296898">
                <w:r w:rsidRPr="003C7EA5">
                  <w:rPr>
                    <w:rStyle w:val="PlaceholderText"/>
                    <w:color w:val="0070C0"/>
                    <w:szCs w:val="22"/>
                  </w:rPr>
                  <w:t>Click here to enter text.</w:t>
                </w:r>
              </w:p>
            </w:tc>
          </w:sdtContent>
        </w:sdt>
      </w:tr>
      <w:tr w:rsidR="00296898" w14:paraId="7B981216" w14:textId="77777777" w:rsidTr="00CE2F85">
        <w:tc>
          <w:tcPr>
            <w:tcW w:w="4219" w:type="dxa"/>
          </w:tcPr>
          <w:p w14:paraId="634DBB7B" w14:textId="2DACF52B" w:rsidR="00296898" w:rsidRDefault="00A97BF0" w:rsidP="00296898">
            <w:r w:rsidRPr="00A97BF0">
              <w:t>If this research involves a clinical unit, what are the activities and time commitment required of the participants and how will this fit into the unit workflow?</w:t>
            </w:r>
          </w:p>
        </w:tc>
        <w:sdt>
          <w:sdtPr>
            <w:rPr>
              <w:sz w:val="24"/>
            </w:rPr>
            <w:id w:val="-1541195015"/>
            <w:placeholder>
              <w:docPart w:val="BEAA1EE34CE24890A297AEAA306A7A31"/>
            </w:placeholder>
            <w:showingPlcHdr/>
          </w:sdtPr>
          <w:sdtContent>
            <w:tc>
              <w:tcPr>
                <w:tcW w:w="6408" w:type="dxa"/>
                <w:gridSpan w:val="2"/>
              </w:tcPr>
              <w:p w14:paraId="381E405D" w14:textId="57DF3390" w:rsidR="00296898" w:rsidRDefault="00DF0E04" w:rsidP="00296898">
                <w:r w:rsidRPr="003C7EA5">
                  <w:rPr>
                    <w:rStyle w:val="PlaceholderText"/>
                    <w:color w:val="0070C0"/>
                    <w:szCs w:val="22"/>
                  </w:rPr>
                  <w:t>Click here to enter text.</w:t>
                </w:r>
              </w:p>
            </w:tc>
          </w:sdtContent>
        </w:sdt>
      </w:tr>
      <w:tr w:rsidR="00A97BF0" w14:paraId="06666616" w14:textId="77777777" w:rsidTr="00CE2F85">
        <w:tc>
          <w:tcPr>
            <w:tcW w:w="4219" w:type="dxa"/>
          </w:tcPr>
          <w:p w14:paraId="4980801B" w14:textId="0B2DBFA2" w:rsidR="00A97BF0" w:rsidRPr="00A97BF0" w:rsidRDefault="00A97BF0" w:rsidP="00296898">
            <w:r w:rsidRPr="00A97BF0">
              <w:t>Are unit staff being asked to help with the study?</w:t>
            </w:r>
          </w:p>
        </w:tc>
        <w:tc>
          <w:tcPr>
            <w:tcW w:w="6408" w:type="dxa"/>
            <w:gridSpan w:val="2"/>
          </w:tcPr>
          <w:p w14:paraId="683B638E" w14:textId="68C2691D" w:rsidR="00A97BF0" w:rsidRDefault="00000000" w:rsidP="00296898">
            <w:sdt>
              <w:sdtPr>
                <w:id w:val="-54221259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Yes</w:t>
            </w:r>
          </w:p>
          <w:p w14:paraId="0BE948FD" w14:textId="221C6A85" w:rsidR="00A97BF0" w:rsidRDefault="00000000" w:rsidP="00296898">
            <w:sdt>
              <w:sdtPr>
                <w:id w:val="-56294052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No</w:t>
            </w:r>
          </w:p>
          <w:p w14:paraId="61BF63D9" w14:textId="5A72DFBF" w:rsidR="00A97BF0" w:rsidRDefault="00000000" w:rsidP="00296898">
            <w:sdt>
              <w:sdtPr>
                <w:id w:val="-36390134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N/A</w:t>
            </w:r>
          </w:p>
        </w:tc>
      </w:tr>
      <w:tr w:rsidR="00A97BF0" w14:paraId="4766D1C0" w14:textId="77777777" w:rsidTr="00CE2F85">
        <w:tc>
          <w:tcPr>
            <w:tcW w:w="4219" w:type="dxa"/>
          </w:tcPr>
          <w:p w14:paraId="6827E45D" w14:textId="151B2E48" w:rsidR="00A97BF0" w:rsidRPr="00A97BF0" w:rsidRDefault="00A97BF0" w:rsidP="00296898">
            <w:r w:rsidRPr="00A97BF0">
              <w:t>If yes, describe what unit staff are being asked to do, what the time commitment will be, when will this be done (during work hours, after hours) and describe any compensation the clinical unit will receive.</w:t>
            </w:r>
          </w:p>
        </w:tc>
        <w:sdt>
          <w:sdtPr>
            <w:rPr>
              <w:sz w:val="24"/>
            </w:rPr>
            <w:id w:val="1093659393"/>
            <w:placeholder>
              <w:docPart w:val="2F5C7BD259B6473B9E83EA2CA2FA27E1"/>
            </w:placeholder>
            <w:showingPlcHdr/>
          </w:sdtPr>
          <w:sdtContent>
            <w:tc>
              <w:tcPr>
                <w:tcW w:w="6408" w:type="dxa"/>
                <w:gridSpan w:val="2"/>
              </w:tcPr>
              <w:p w14:paraId="5D70B1EE" w14:textId="7A5A3DAF" w:rsidR="00A97BF0" w:rsidRDefault="00DF0E04" w:rsidP="00296898">
                <w:r w:rsidRPr="003C7EA5">
                  <w:rPr>
                    <w:rStyle w:val="PlaceholderText"/>
                    <w:color w:val="0070C0"/>
                    <w:szCs w:val="22"/>
                  </w:rPr>
                  <w:t>Click here to enter text.</w:t>
                </w:r>
              </w:p>
            </w:tc>
          </w:sdtContent>
        </w:sdt>
      </w:tr>
    </w:tbl>
    <w:p w14:paraId="59BF9876" w14:textId="4D8189C9" w:rsidR="00BC4E59" w:rsidRDefault="00BC4E59" w:rsidP="00296898"/>
    <w:tbl>
      <w:tblPr>
        <w:tblStyle w:val="TableGrid"/>
        <w:tblW w:w="10661"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00"/>
        <w:gridCol w:w="4661"/>
      </w:tblGrid>
      <w:tr w:rsidR="00517FD0" w:rsidRPr="00517FD0" w14:paraId="10FC5062" w14:textId="77777777" w:rsidTr="706258E3">
        <w:tc>
          <w:tcPr>
            <w:tcW w:w="10661" w:type="dxa"/>
            <w:gridSpan w:val="2"/>
            <w:shd w:val="clear" w:color="auto" w:fill="BDD6EE" w:themeFill="accent5" w:themeFillTint="66"/>
          </w:tcPr>
          <w:p w14:paraId="0798EE58" w14:textId="334433E9" w:rsidR="00517FD0" w:rsidRPr="00517FD0" w:rsidRDefault="00517FD0">
            <w:pPr>
              <w:rPr>
                <w:b/>
                <w:bCs/>
              </w:rPr>
            </w:pPr>
            <w:r w:rsidRPr="00517FD0">
              <w:rPr>
                <w:b/>
                <w:bCs/>
              </w:rPr>
              <w:t xml:space="preserve">SECTION </w:t>
            </w:r>
            <w:r w:rsidR="00CE2F85">
              <w:rPr>
                <w:b/>
                <w:bCs/>
              </w:rPr>
              <w:t>5</w:t>
            </w:r>
            <w:r w:rsidRPr="00517FD0">
              <w:rPr>
                <w:b/>
                <w:bCs/>
              </w:rPr>
              <w:t>: Data and/or Biological Sample Sharing or Transfer</w:t>
            </w:r>
          </w:p>
        </w:tc>
      </w:tr>
      <w:tr w:rsidR="00517FD0" w:rsidRPr="00517FD0" w14:paraId="196A0F42" w14:textId="77777777" w:rsidTr="706258E3">
        <w:tc>
          <w:tcPr>
            <w:tcW w:w="10661" w:type="dxa"/>
            <w:gridSpan w:val="2"/>
            <w:shd w:val="clear" w:color="auto" w:fill="BDD6EE" w:themeFill="accent5" w:themeFillTint="66"/>
          </w:tcPr>
          <w:p w14:paraId="0A5C7E68" w14:textId="4753F3BF" w:rsidR="00517FD0" w:rsidRPr="00BC4E59" w:rsidRDefault="00517FD0">
            <w:r w:rsidRPr="02A6F353">
              <w:rPr>
                <w:u w:val="single"/>
              </w:rPr>
              <w:lastRenderedPageBreak/>
              <w:t>Reminder</w:t>
            </w:r>
            <w:r>
              <w:t xml:space="preserve">: A research agreement is </w:t>
            </w:r>
            <w:r w:rsidRPr="02A6F353">
              <w:rPr>
                <w:i/>
                <w:iCs/>
                <w:u w:val="single"/>
              </w:rPr>
              <w:t xml:space="preserve">always required </w:t>
            </w:r>
            <w:r>
              <w:t>before data and/or biological samples are transferred between B</w:t>
            </w:r>
            <w:r w:rsidR="00377C69">
              <w:t>H</w:t>
            </w:r>
            <w:r>
              <w:t>RI/B</w:t>
            </w:r>
            <w:r w:rsidR="00377C69">
              <w:t>H</w:t>
            </w:r>
            <w:r>
              <w:t>RI personnel and external sites/non-B</w:t>
            </w:r>
            <w:r w:rsidR="00246E39">
              <w:t>H</w:t>
            </w:r>
            <w:r>
              <w:t>RI personnel, even if the data and samples are de-identified.</w:t>
            </w:r>
            <w:r w:rsidR="00747016">
              <w:t xml:space="preserve"> If data is leaving Bruyère</w:t>
            </w:r>
            <w:r w:rsidR="00377C69">
              <w:t xml:space="preserve"> Health</w:t>
            </w:r>
            <w:r w:rsidR="00747016">
              <w:t>/</w:t>
            </w:r>
            <w:r w:rsidR="00BB0A0E">
              <w:t>RI, we initiative the DSA. If B</w:t>
            </w:r>
            <w:r w:rsidR="00377C69">
              <w:t>H</w:t>
            </w:r>
            <w:r w:rsidR="00BB0A0E">
              <w:t xml:space="preserve">RI is receiving data, the </w:t>
            </w:r>
            <w:r w:rsidR="00035F93">
              <w:t>disclosing institution generally initiates.</w:t>
            </w:r>
          </w:p>
        </w:tc>
      </w:tr>
      <w:tr w:rsidR="00BC4E59" w:rsidRPr="002B5255" w14:paraId="7D604A49" w14:textId="77777777" w:rsidTr="706258E3">
        <w:tc>
          <w:tcPr>
            <w:tcW w:w="10661" w:type="dxa"/>
            <w:gridSpan w:val="2"/>
            <w:shd w:val="clear" w:color="auto" w:fill="D9D9D9" w:themeFill="background1" w:themeFillShade="D9"/>
          </w:tcPr>
          <w:p w14:paraId="2F30C773" w14:textId="77777777" w:rsidR="00BC4E59" w:rsidRPr="00BC4E59" w:rsidRDefault="00BC4E59">
            <w:r w:rsidRPr="00BC4E59">
              <w:t>Type of Transfer (select all that apply)</w:t>
            </w:r>
          </w:p>
        </w:tc>
      </w:tr>
      <w:tr w:rsidR="00BC4E59" w:rsidRPr="002B5255" w14:paraId="47EF3256" w14:textId="77777777" w:rsidTr="706258E3">
        <w:tc>
          <w:tcPr>
            <w:tcW w:w="6000" w:type="dxa"/>
          </w:tcPr>
          <w:p w14:paraId="720EC59B" w14:textId="3AF733C3" w:rsidR="00BC4E59" w:rsidRPr="00BC4E59" w:rsidRDefault="00000000" w:rsidP="706258E3">
            <w:sdt>
              <w:sdtPr>
                <w:rPr>
                  <w:rFonts w:ascii="Segoe UI Symbol" w:hAnsi="Segoe UI Symbol" w:cs="Segoe UI Symbol"/>
                </w:rPr>
                <w:id w:val="-376786841"/>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w:t>
            </w:r>
            <w:r w:rsidR="00377C69">
              <w:t>H</w:t>
            </w:r>
            <w:r w:rsidR="00BC4E59">
              <w:t>RI is receiving data</w:t>
            </w:r>
            <w:r w:rsidR="510A9442">
              <w:t xml:space="preserve"> from another institution</w:t>
            </w:r>
          </w:p>
        </w:tc>
        <w:tc>
          <w:tcPr>
            <w:tcW w:w="4661" w:type="dxa"/>
          </w:tcPr>
          <w:p w14:paraId="3BBFCB83" w14:textId="7567B95E" w:rsidR="00BC4E59" w:rsidRPr="00BC4E59" w:rsidRDefault="00000000">
            <w:sdt>
              <w:sdtPr>
                <w:rPr>
                  <w:rFonts w:ascii="Segoe UI Symbol" w:hAnsi="Segoe UI Symbol" w:cs="Segoe UI Symbol"/>
                </w:rPr>
                <w:id w:val="361642193"/>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w:t>
            </w:r>
            <w:r w:rsidR="00377C69">
              <w:t>H</w:t>
            </w:r>
            <w:r w:rsidR="00BC4E59">
              <w:t>RI is receiving biological samples</w:t>
            </w:r>
            <w:r w:rsidR="706FC9C2">
              <w:t xml:space="preserve"> from another institution</w:t>
            </w:r>
          </w:p>
        </w:tc>
      </w:tr>
      <w:tr w:rsidR="00BC4E59" w:rsidRPr="002B5255" w14:paraId="0FF779DA" w14:textId="77777777" w:rsidTr="706258E3">
        <w:tc>
          <w:tcPr>
            <w:tcW w:w="6000" w:type="dxa"/>
          </w:tcPr>
          <w:p w14:paraId="15FDB9FB" w14:textId="388981C7" w:rsidR="00BC4E59" w:rsidRDefault="00000000">
            <w:sdt>
              <w:sdtPr>
                <w:rPr>
                  <w:rFonts w:ascii="Segoe UI Symbol" w:hAnsi="Segoe UI Symbol" w:cs="Segoe UI Symbol"/>
                </w:rPr>
                <w:id w:val="-1920318741"/>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w:t>
            </w:r>
            <w:r w:rsidR="00377C69">
              <w:t>H</w:t>
            </w:r>
            <w:r w:rsidR="00BC4E59">
              <w:t>RI is sending</w:t>
            </w:r>
            <w:r w:rsidR="73B93E6B">
              <w:t>/sharing</w:t>
            </w:r>
            <w:r w:rsidR="00BC4E59">
              <w:t xml:space="preserve"> data</w:t>
            </w:r>
            <w:r w:rsidR="1BE30AA2">
              <w:t xml:space="preserve"> to another institution</w:t>
            </w:r>
          </w:p>
          <w:p w14:paraId="41D4A0EF" w14:textId="34A74FF2" w:rsidR="00BC4E59" w:rsidRDefault="00000000" w:rsidP="00BC4E59">
            <w:pPr>
              <w:ind w:left="600" w:hanging="284"/>
            </w:pPr>
            <w:sdt>
              <w:sdtPr>
                <w:rPr>
                  <w:rFonts w:ascii="Segoe UI Symbol" w:hAnsi="Segoe UI Symbol" w:cs="Segoe UI Symbol"/>
                </w:rPr>
                <w:id w:val="1102375353"/>
                <w14:checkbox>
                  <w14:checked w14:val="0"/>
                  <w14:checkedState w14:val="2612" w14:font="MS Gothic"/>
                  <w14:uncheckedState w14:val="2610" w14:font="MS Gothic"/>
                </w14:checkbox>
              </w:sdtPr>
              <w:sdtContent>
                <w:r w:rsidR="006813A2">
                  <w:rPr>
                    <w:rFonts w:ascii="MS Gothic" w:eastAsia="MS Gothic" w:hAnsi="MS Gothic" w:cs="Segoe UI Symbol" w:hint="eastAsia"/>
                  </w:rPr>
                  <w:t>☐</w:t>
                </w:r>
              </w:sdtContent>
            </w:sdt>
            <w:r w:rsidR="00BC4E59" w:rsidRPr="00BC4E59">
              <w:rPr>
                <w:rFonts w:hint="eastAsia"/>
              </w:rPr>
              <w:t xml:space="preserve"> </w:t>
            </w:r>
            <w:r w:rsidR="00BC4E59" w:rsidRPr="00BC4E59">
              <w:t xml:space="preserve">data includes information from Bruyère </w:t>
            </w:r>
            <w:r w:rsidR="00246E39">
              <w:t xml:space="preserve">Health </w:t>
            </w:r>
            <w:r w:rsidR="00BC4E59" w:rsidRPr="00BC4E59">
              <w:t>medical records</w:t>
            </w:r>
          </w:p>
          <w:p w14:paraId="3E6AED9A" w14:textId="61327386" w:rsidR="00BC4E59" w:rsidRPr="00BC4E59" w:rsidRDefault="00000000" w:rsidP="00BC4E59">
            <w:pPr>
              <w:ind w:left="600" w:hanging="283"/>
            </w:pPr>
            <w:sdt>
              <w:sdtPr>
                <w:rPr>
                  <w:rFonts w:ascii="Segoe UI Symbol" w:hAnsi="Segoe UI Symbol" w:cs="Segoe UI Symbol"/>
                </w:rPr>
                <w:id w:val="359093848"/>
                <w14:checkbox>
                  <w14:checked w14:val="0"/>
                  <w14:checkedState w14:val="2612" w14:font="MS Gothic"/>
                  <w14:uncheckedState w14:val="2610" w14:font="MS Gothic"/>
                </w14:checkbox>
              </w:sdtPr>
              <w:sdtContent>
                <w:r w:rsidR="006813A2">
                  <w:rPr>
                    <w:rFonts w:ascii="MS Gothic" w:eastAsia="MS Gothic" w:hAnsi="MS Gothic" w:cs="Segoe UI Symbol" w:hint="eastAsia"/>
                  </w:rPr>
                  <w:t>☐</w:t>
                </w:r>
              </w:sdtContent>
            </w:sdt>
            <w:r w:rsidR="00BC4E59" w:rsidRPr="00BC4E59">
              <w:rPr>
                <w:rFonts w:hint="eastAsia"/>
              </w:rPr>
              <w:t xml:space="preserve"> </w:t>
            </w:r>
            <w:r w:rsidR="00BC4E59" w:rsidRPr="00BC4E59">
              <w:t xml:space="preserve">data </w:t>
            </w:r>
            <w:r w:rsidR="00BC4E59">
              <w:t xml:space="preserve">does </w:t>
            </w:r>
            <w:r w:rsidR="00BC4E59" w:rsidRPr="00BC4E59">
              <w:rPr>
                <w:b/>
                <w:bCs/>
                <w:u w:val="single"/>
              </w:rPr>
              <w:t>not</w:t>
            </w:r>
            <w:r w:rsidR="00BC4E59">
              <w:t xml:space="preserve"> </w:t>
            </w:r>
            <w:r w:rsidR="00BC4E59" w:rsidRPr="00BC4E59">
              <w:t xml:space="preserve">include information from Bruyère </w:t>
            </w:r>
            <w:r w:rsidR="00246E39">
              <w:t xml:space="preserve">Health </w:t>
            </w:r>
            <w:r w:rsidR="00BC4E59" w:rsidRPr="00BC4E59">
              <w:t>medical records</w:t>
            </w:r>
          </w:p>
        </w:tc>
        <w:tc>
          <w:tcPr>
            <w:tcW w:w="4661" w:type="dxa"/>
          </w:tcPr>
          <w:p w14:paraId="2729F70D" w14:textId="273F3B51" w:rsidR="00BC4E59" w:rsidRPr="00BC4E59" w:rsidRDefault="00000000">
            <w:sdt>
              <w:sdtPr>
                <w:rPr>
                  <w:rFonts w:ascii="Segoe UI Symbol" w:hAnsi="Segoe UI Symbol" w:cs="Segoe UI Symbol"/>
                </w:rPr>
                <w:id w:val="473339843"/>
                <w14:checkbox>
                  <w14:checked w14:val="0"/>
                  <w14:checkedState w14:val="2612" w14:font="MS Gothic"/>
                  <w14:uncheckedState w14:val="2610" w14:font="MS Gothic"/>
                </w14:checkbox>
              </w:sdtPr>
              <w:sdtContent>
                <w:r w:rsidR="006813A2" w:rsidRPr="706258E3">
                  <w:rPr>
                    <w:rFonts w:ascii="MS Gothic" w:eastAsia="MS Gothic" w:hAnsi="MS Gothic" w:cs="Segoe UI Symbol"/>
                  </w:rPr>
                  <w:t>☐</w:t>
                </w:r>
              </w:sdtContent>
            </w:sdt>
            <w:r w:rsidR="00BC4E59">
              <w:t xml:space="preserve"> B</w:t>
            </w:r>
            <w:r w:rsidR="00377C69">
              <w:t>H</w:t>
            </w:r>
            <w:r w:rsidR="00BC4E59">
              <w:t>RI is sending biological samples</w:t>
            </w:r>
            <w:r w:rsidR="0ADA27BB">
              <w:t xml:space="preserve"> to another institution</w:t>
            </w:r>
          </w:p>
        </w:tc>
      </w:tr>
      <w:tr w:rsidR="00BC4E59" w:rsidRPr="002B5255" w14:paraId="280E0C4F" w14:textId="77777777" w:rsidTr="706258E3">
        <w:tc>
          <w:tcPr>
            <w:tcW w:w="6000" w:type="dxa"/>
          </w:tcPr>
          <w:p w14:paraId="240A68A7" w14:textId="0E448324" w:rsidR="00BC4E59" w:rsidRPr="00BC4E59" w:rsidRDefault="00000000">
            <w:sdt>
              <w:sdtPr>
                <w:rPr>
                  <w:rFonts w:ascii="MS Gothic" w:eastAsia="MS Gothic" w:hAnsi="MS Gothic"/>
                  <w:sz w:val="24"/>
                </w:rPr>
                <w:id w:val="394943354"/>
                <w14:checkbox>
                  <w14:checked w14:val="0"/>
                  <w14:checkedState w14:val="2612" w14:font="MS Gothic"/>
                  <w14:uncheckedState w14:val="2610" w14:font="MS Gothic"/>
                </w14:checkbox>
              </w:sdtPr>
              <w:sdtContent>
                <w:r w:rsidR="006813A2" w:rsidRPr="706258E3">
                  <w:rPr>
                    <w:rFonts w:ascii="MS Gothic" w:eastAsia="MS Gothic" w:hAnsi="MS Gothic"/>
                    <w:sz w:val="24"/>
                  </w:rPr>
                  <w:t>☐</w:t>
                </w:r>
              </w:sdtContent>
            </w:sdt>
            <w:r w:rsidR="00BC4E59">
              <w:t xml:space="preserve"> B</w:t>
            </w:r>
            <w:r w:rsidR="00377C69">
              <w:t>H</w:t>
            </w:r>
            <w:r w:rsidR="00BC4E59">
              <w:t>RI is not receiving or sending data</w:t>
            </w:r>
          </w:p>
        </w:tc>
        <w:tc>
          <w:tcPr>
            <w:tcW w:w="4661" w:type="dxa"/>
          </w:tcPr>
          <w:p w14:paraId="3E5D9AF2" w14:textId="3FD3691E" w:rsidR="00BC4E59" w:rsidRPr="00BC4E59" w:rsidRDefault="00000000" w:rsidP="00CE2F85">
            <w:pPr>
              <w:ind w:left="318" w:hanging="318"/>
            </w:pPr>
            <w:sdt>
              <w:sdtPr>
                <w:rPr>
                  <w:rFonts w:ascii="MS Gothic" w:eastAsia="MS Gothic" w:hAnsi="MS Gothic"/>
                  <w:sz w:val="24"/>
                </w:rPr>
                <w:id w:val="229743872"/>
                <w14:checkbox>
                  <w14:checked w14:val="0"/>
                  <w14:checkedState w14:val="2612" w14:font="MS Gothic"/>
                  <w14:uncheckedState w14:val="2610" w14:font="MS Gothic"/>
                </w14:checkbox>
              </w:sdtPr>
              <w:sdtContent>
                <w:r w:rsidR="006813A2">
                  <w:rPr>
                    <w:rFonts w:ascii="MS Gothic" w:eastAsia="MS Gothic" w:hAnsi="MS Gothic" w:hint="eastAsia"/>
                    <w:sz w:val="24"/>
                  </w:rPr>
                  <w:t>☐</w:t>
                </w:r>
              </w:sdtContent>
            </w:sdt>
            <w:r w:rsidR="00517FD0" w:rsidRPr="002B5255">
              <w:rPr>
                <w:sz w:val="24"/>
              </w:rPr>
              <w:t xml:space="preserve"> </w:t>
            </w:r>
            <w:r w:rsidR="00BC4E59" w:rsidRPr="00BC4E59">
              <w:t>B</w:t>
            </w:r>
            <w:r w:rsidR="00377C69">
              <w:t>H</w:t>
            </w:r>
            <w:r w:rsidR="00BC4E59" w:rsidRPr="00BC4E59">
              <w:t>RI is not receiving or sending biological samples</w:t>
            </w:r>
          </w:p>
        </w:tc>
      </w:tr>
      <w:tr w:rsidR="00BC4E59" w:rsidRPr="002B5255" w14:paraId="33D95DFB" w14:textId="77777777" w:rsidTr="706258E3">
        <w:tc>
          <w:tcPr>
            <w:tcW w:w="10661" w:type="dxa"/>
            <w:gridSpan w:val="2"/>
            <w:shd w:val="clear" w:color="auto" w:fill="D9D9D9" w:themeFill="background1" w:themeFillShade="D9"/>
          </w:tcPr>
          <w:p w14:paraId="3C842056" w14:textId="77777777" w:rsidR="00BC4E59" w:rsidRPr="00517FD0" w:rsidRDefault="00BC4E59">
            <w:r w:rsidRPr="00517FD0">
              <w:t>Nature of Data/Biological Samples Transfer</w:t>
            </w:r>
          </w:p>
        </w:tc>
      </w:tr>
      <w:tr w:rsidR="00BC4E59" w:rsidRPr="002B5255" w14:paraId="0C2F1A0E" w14:textId="77777777" w:rsidTr="706258E3">
        <w:tc>
          <w:tcPr>
            <w:tcW w:w="10661" w:type="dxa"/>
            <w:gridSpan w:val="2"/>
          </w:tcPr>
          <w:p w14:paraId="34F73EC0" w14:textId="77777777" w:rsidR="00BC4E59" w:rsidRPr="00517FD0" w:rsidRDefault="00BC4E59">
            <w:r w:rsidRPr="00517FD0">
              <w:t>Please provide a description of the type of data and/or biological samples being transferred:</w:t>
            </w:r>
          </w:p>
        </w:tc>
      </w:tr>
      <w:tr w:rsidR="00BC4E59" w:rsidRPr="002B5255" w14:paraId="7C03B052" w14:textId="77777777" w:rsidTr="706258E3">
        <w:tc>
          <w:tcPr>
            <w:tcW w:w="10661" w:type="dxa"/>
            <w:gridSpan w:val="2"/>
          </w:tcPr>
          <w:sdt>
            <w:sdtPr>
              <w:id w:val="-1352565675"/>
              <w:placeholder>
                <w:docPart w:val="F84054787CB44A25827833178751D302"/>
              </w:placeholder>
              <w:showingPlcHdr/>
            </w:sdtPr>
            <w:sdtContent>
              <w:p w14:paraId="5DE6D845" w14:textId="7E0987E9" w:rsidR="00BC4E59" w:rsidRPr="00517FD0" w:rsidRDefault="00BC4E59">
                <w:r w:rsidRPr="003C7EA5">
                  <w:rPr>
                    <w:color w:val="0070C0"/>
                  </w:rPr>
                  <w:t>Click here to enter text.</w:t>
                </w:r>
              </w:p>
            </w:sdtContent>
          </w:sdt>
        </w:tc>
      </w:tr>
      <w:tr w:rsidR="00BC4E59" w:rsidRPr="002B5255" w14:paraId="27C03F87" w14:textId="77777777" w:rsidTr="706258E3">
        <w:tc>
          <w:tcPr>
            <w:tcW w:w="10661" w:type="dxa"/>
            <w:gridSpan w:val="2"/>
          </w:tcPr>
          <w:p w14:paraId="34903127" w14:textId="77777777" w:rsidR="00BC4E59" w:rsidRPr="00517FD0" w:rsidRDefault="00BC4E59">
            <w:r w:rsidRPr="00517FD0">
              <w:t xml:space="preserve">Please provide a description of: </w:t>
            </w:r>
          </w:p>
          <w:p w14:paraId="1ABA6649" w14:textId="7A3A70BB" w:rsidR="00BC4E59" w:rsidRPr="00517FD0" w:rsidRDefault="00BC4E59" w:rsidP="00BC4E59">
            <w:pPr>
              <w:pStyle w:val="ListParagraph"/>
              <w:numPr>
                <w:ilvl w:val="0"/>
                <w:numId w:val="2"/>
              </w:numPr>
            </w:pPr>
            <w:r w:rsidRPr="00517FD0">
              <w:t xml:space="preserve">The </w:t>
            </w:r>
            <w:r w:rsidR="008B379E">
              <w:t xml:space="preserve">intended </w:t>
            </w:r>
            <w:r w:rsidRPr="00517FD0">
              <w:t>transfer method for the data and/or biological samples (</w:t>
            </w:r>
            <w:r w:rsidR="008B379E">
              <w:t>e</w:t>
            </w:r>
            <w:r w:rsidR="00517FD0" w:rsidRPr="00517FD0">
              <w:t>.</w:t>
            </w:r>
            <w:r w:rsidR="008B379E">
              <w:t>g.</w:t>
            </w:r>
            <w:r w:rsidR="00517FD0" w:rsidRPr="00517FD0">
              <w:t>,</w:t>
            </w:r>
            <w:r w:rsidRPr="00517FD0">
              <w:t xml:space="preserve"> </w:t>
            </w:r>
            <w:r w:rsidR="00517FD0">
              <w:t xml:space="preserve">Citrix, Sync, </w:t>
            </w:r>
            <w:proofErr w:type="spellStart"/>
            <w:r w:rsidRPr="00517FD0">
              <w:t>REDCap</w:t>
            </w:r>
            <w:proofErr w:type="spellEnd"/>
            <w:r w:rsidRPr="00517FD0">
              <w:t xml:space="preserve">, encrypted USB, courier) </w:t>
            </w:r>
          </w:p>
          <w:p w14:paraId="7BF2AC13" w14:textId="420B3798" w:rsidR="00BC4E59" w:rsidRPr="00517FD0" w:rsidRDefault="00BC4E59" w:rsidP="00BC4E59">
            <w:pPr>
              <w:pStyle w:val="ListParagraph"/>
              <w:numPr>
                <w:ilvl w:val="0"/>
                <w:numId w:val="2"/>
              </w:numPr>
            </w:pPr>
            <w:r w:rsidRPr="00517FD0">
              <w:t>The anticipated frequency of the transfer(s) (i</w:t>
            </w:r>
            <w:r w:rsidR="007438A8">
              <w:t>.</w:t>
            </w:r>
            <w:r w:rsidRPr="00517FD0">
              <w:t>e</w:t>
            </w:r>
            <w:r w:rsidR="007438A8">
              <w:t>.,</w:t>
            </w:r>
            <w:r w:rsidRPr="00517FD0">
              <w:t xml:space="preserve"> one-time, periodic, etc.)</w:t>
            </w:r>
          </w:p>
        </w:tc>
      </w:tr>
      <w:tr w:rsidR="003C7EA5" w:rsidRPr="002B5255" w14:paraId="175E6083" w14:textId="77777777" w:rsidTr="706258E3">
        <w:tc>
          <w:tcPr>
            <w:tcW w:w="10661" w:type="dxa"/>
            <w:gridSpan w:val="2"/>
          </w:tcPr>
          <w:sdt>
            <w:sdtPr>
              <w:id w:val="44413392"/>
              <w:placeholder>
                <w:docPart w:val="8EF91F20C0C540B28984305860DF61AF"/>
              </w:placeholder>
              <w:showingPlcHdr/>
            </w:sdtPr>
            <w:sdtContent>
              <w:p w14:paraId="23F55F86" w14:textId="130E2915" w:rsidR="003C7EA5" w:rsidRPr="00517FD0" w:rsidRDefault="003C7EA5">
                <w:r w:rsidRPr="003C7EA5">
                  <w:rPr>
                    <w:color w:val="0070C0"/>
                  </w:rPr>
                  <w:t>Click here to enter text.</w:t>
                </w:r>
              </w:p>
            </w:sdtContent>
          </w:sdt>
        </w:tc>
      </w:tr>
    </w:tbl>
    <w:p w14:paraId="492CF8F9" w14:textId="77777777" w:rsidR="00A97BF0" w:rsidRDefault="00A97BF0"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8"/>
        <w:gridCol w:w="5839"/>
      </w:tblGrid>
      <w:tr w:rsidR="00517FD0" w14:paraId="3777552D" w14:textId="77777777" w:rsidTr="00CE2F85">
        <w:tc>
          <w:tcPr>
            <w:tcW w:w="10627" w:type="dxa"/>
            <w:gridSpan w:val="2"/>
            <w:shd w:val="clear" w:color="auto" w:fill="BDD6EE" w:themeFill="accent5" w:themeFillTint="66"/>
          </w:tcPr>
          <w:p w14:paraId="797FD0B9" w14:textId="25E11151" w:rsidR="00517FD0" w:rsidRDefault="00517FD0" w:rsidP="00517FD0">
            <w:r w:rsidRPr="00517FD0">
              <w:rPr>
                <w:b/>
                <w:bCs/>
              </w:rPr>
              <w:t xml:space="preserve">SECTION </w:t>
            </w:r>
            <w:r w:rsidR="00CE2F85">
              <w:rPr>
                <w:b/>
                <w:bCs/>
              </w:rPr>
              <w:t>6</w:t>
            </w:r>
            <w:r w:rsidRPr="00517FD0">
              <w:rPr>
                <w:b/>
                <w:bCs/>
              </w:rPr>
              <w:t xml:space="preserve">: </w:t>
            </w:r>
            <w:r w:rsidR="007438A8">
              <w:rPr>
                <w:b/>
                <w:bCs/>
              </w:rPr>
              <w:t>Face-to-Face</w:t>
            </w:r>
            <w:r w:rsidR="00C544E7">
              <w:rPr>
                <w:b/>
                <w:bCs/>
              </w:rPr>
              <w:t xml:space="preserve"> Research </w:t>
            </w:r>
            <w:r w:rsidRPr="00517FD0">
              <w:rPr>
                <w:b/>
                <w:bCs/>
              </w:rPr>
              <w:t>Approval</w:t>
            </w:r>
          </w:p>
        </w:tc>
      </w:tr>
      <w:tr w:rsidR="00A97BF0" w14:paraId="12148996" w14:textId="77777777" w:rsidTr="00CE2F85">
        <w:tc>
          <w:tcPr>
            <w:tcW w:w="4788" w:type="dxa"/>
          </w:tcPr>
          <w:p w14:paraId="67173905" w14:textId="1FF0A6A9" w:rsidR="00A97BF0" w:rsidRDefault="00A97BF0" w:rsidP="00296898">
            <w:r w:rsidRPr="00A97BF0">
              <w:t>Does the research study follow the most current version of the Procedure Manual on Conducting Face-to-</w:t>
            </w:r>
            <w:r w:rsidR="00104BAD">
              <w:t>F</w:t>
            </w:r>
            <w:r w:rsidRPr="00A97BF0">
              <w:t>ace</w:t>
            </w:r>
            <w:r w:rsidR="00104BAD">
              <w:t xml:space="preserve"> Participant</w:t>
            </w:r>
            <w:r w:rsidRPr="00A97BF0">
              <w:t xml:space="preserve"> Research?</w:t>
            </w:r>
          </w:p>
        </w:tc>
        <w:tc>
          <w:tcPr>
            <w:tcW w:w="5839" w:type="dxa"/>
          </w:tcPr>
          <w:p w14:paraId="60825C50" w14:textId="115B0C77" w:rsidR="00A97BF0" w:rsidRDefault="00000000" w:rsidP="00A97BF0">
            <w:sdt>
              <w:sdtPr>
                <w:id w:val="1037547319"/>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Yes</w:t>
            </w:r>
          </w:p>
          <w:p w14:paraId="041C4AC6" w14:textId="5C77BD4C" w:rsidR="00A97BF0" w:rsidRDefault="00000000" w:rsidP="00A97BF0">
            <w:sdt>
              <w:sdtPr>
                <w:id w:val="1851534225"/>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No</w:t>
            </w:r>
          </w:p>
          <w:p w14:paraId="00F3551A" w14:textId="28D5CC3A" w:rsidR="00A97BF0" w:rsidRDefault="00000000" w:rsidP="00A97BF0">
            <w:sdt>
              <w:sdtPr>
                <w:id w:val="-1952854267"/>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A97BF0">
              <w:t>N/A</w:t>
            </w:r>
          </w:p>
        </w:tc>
      </w:tr>
      <w:tr w:rsidR="00A97BF0" w14:paraId="705EB3B2" w14:textId="77777777" w:rsidTr="00CE2F85">
        <w:tc>
          <w:tcPr>
            <w:tcW w:w="4788" w:type="dxa"/>
          </w:tcPr>
          <w:p w14:paraId="38EEE961" w14:textId="58507A8E" w:rsidR="00A97BF0" w:rsidRDefault="00A97BF0" w:rsidP="00296898">
            <w:r>
              <w:t>If no, explain why not and what additional approvals have been sought.</w:t>
            </w:r>
          </w:p>
        </w:tc>
        <w:sdt>
          <w:sdtPr>
            <w:rPr>
              <w:sz w:val="24"/>
            </w:rPr>
            <w:id w:val="-1606888821"/>
            <w:placeholder>
              <w:docPart w:val="0A8526A0BFDA4F9EB389957B69F09AF6"/>
            </w:placeholder>
            <w:showingPlcHdr/>
          </w:sdtPr>
          <w:sdtContent>
            <w:tc>
              <w:tcPr>
                <w:tcW w:w="5839" w:type="dxa"/>
              </w:tcPr>
              <w:p w14:paraId="407C01D2" w14:textId="45B1EC3B" w:rsidR="00A97BF0" w:rsidRDefault="00CE2F85" w:rsidP="00296898">
                <w:r w:rsidRPr="003C7EA5">
                  <w:rPr>
                    <w:rStyle w:val="PlaceholderText"/>
                    <w:color w:val="0070C0"/>
                    <w:szCs w:val="22"/>
                  </w:rPr>
                  <w:t>Click here to enter text.</w:t>
                </w:r>
              </w:p>
            </w:tc>
          </w:sdtContent>
        </w:sdt>
      </w:tr>
    </w:tbl>
    <w:p w14:paraId="1FFF57BF" w14:textId="77777777" w:rsidR="00A97BF0" w:rsidRDefault="00A97BF0"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8"/>
        <w:gridCol w:w="2692"/>
        <w:gridCol w:w="3147"/>
      </w:tblGrid>
      <w:tr w:rsidR="00517FD0" w14:paraId="392A0180" w14:textId="77777777" w:rsidTr="00CE2F85">
        <w:tc>
          <w:tcPr>
            <w:tcW w:w="10627" w:type="dxa"/>
            <w:gridSpan w:val="3"/>
            <w:shd w:val="clear" w:color="auto" w:fill="BDD6EE" w:themeFill="accent5" w:themeFillTint="66"/>
          </w:tcPr>
          <w:p w14:paraId="113BAB5E" w14:textId="55B52060" w:rsidR="00517FD0" w:rsidRDefault="00517FD0">
            <w:r w:rsidRPr="00517FD0">
              <w:rPr>
                <w:b/>
                <w:bCs/>
              </w:rPr>
              <w:t xml:space="preserve">SECTION </w:t>
            </w:r>
            <w:r w:rsidR="00CE2F85">
              <w:rPr>
                <w:b/>
                <w:bCs/>
              </w:rPr>
              <w:t>7</w:t>
            </w:r>
            <w:r w:rsidRPr="00517FD0">
              <w:rPr>
                <w:b/>
                <w:bCs/>
              </w:rPr>
              <w:t>:</w:t>
            </w:r>
            <w:r w:rsidR="00E149AA">
              <w:rPr>
                <w:b/>
                <w:bCs/>
              </w:rPr>
              <w:t xml:space="preserve"> Unit/Department Approval</w:t>
            </w:r>
          </w:p>
        </w:tc>
      </w:tr>
      <w:tr w:rsidR="00E149AA" w14:paraId="1C5C9915" w14:textId="77777777" w:rsidTr="00CE2F85">
        <w:tc>
          <w:tcPr>
            <w:tcW w:w="10627" w:type="dxa"/>
            <w:gridSpan w:val="3"/>
            <w:shd w:val="clear" w:color="auto" w:fill="BDD6EE" w:themeFill="accent5" w:themeFillTint="66"/>
          </w:tcPr>
          <w:p w14:paraId="6DE24421" w14:textId="2606EF2D" w:rsidR="00E149AA" w:rsidRPr="00E149AA" w:rsidRDefault="00E149AA">
            <w:r w:rsidRPr="00E149AA">
              <w:rPr>
                <w:u w:val="single"/>
              </w:rPr>
              <w:t>Reminder</w:t>
            </w:r>
            <w:r w:rsidRPr="00E149AA">
              <w:t>: All new studies must obtain Departmental Sign-off on Section 25 of the Research Ethics Application.</w:t>
            </w:r>
            <w:r w:rsidR="00D97BE2">
              <w:t xml:space="preserve"> Directors will generally ask if the applicable manager is in support of the research being undertaken. Provide that information here.</w:t>
            </w:r>
          </w:p>
        </w:tc>
      </w:tr>
      <w:tr w:rsidR="00517FD0" w14:paraId="315C9612" w14:textId="77777777" w:rsidTr="00CE2F85">
        <w:tc>
          <w:tcPr>
            <w:tcW w:w="4788" w:type="dxa"/>
          </w:tcPr>
          <w:p w14:paraId="1B8868DD" w14:textId="0A1EAC38" w:rsidR="00517FD0" w:rsidRDefault="00E149AA">
            <w:r>
              <w:t>If working with a clinical unit or department at Bruyère</w:t>
            </w:r>
            <w:r w:rsidR="00377C69">
              <w:t xml:space="preserve"> Health</w:t>
            </w:r>
            <w:r w:rsidR="00515D90">
              <w:t xml:space="preserve"> on this project</w:t>
            </w:r>
            <w:r>
              <w:t>, indicate the individual</w:t>
            </w:r>
            <w:r w:rsidR="00515D90">
              <w:t>(</w:t>
            </w:r>
            <w:r>
              <w:t>s</w:t>
            </w:r>
            <w:r w:rsidR="00515D90">
              <w:t>)</w:t>
            </w:r>
            <w:r>
              <w:t xml:space="preserve"> with whom you are working</w:t>
            </w:r>
            <w:r w:rsidR="00515D90">
              <w:t>.</w:t>
            </w:r>
          </w:p>
        </w:tc>
        <w:sdt>
          <w:sdtPr>
            <w:rPr>
              <w:sz w:val="24"/>
            </w:rPr>
            <w:id w:val="880292050"/>
            <w:placeholder>
              <w:docPart w:val="F388876BD6B94B69958914B55F42F7A6"/>
            </w:placeholder>
            <w:showingPlcHdr/>
          </w:sdtPr>
          <w:sdtContent>
            <w:tc>
              <w:tcPr>
                <w:tcW w:w="5839" w:type="dxa"/>
                <w:gridSpan w:val="2"/>
              </w:tcPr>
              <w:p w14:paraId="24BAE7D5" w14:textId="19E339E4" w:rsidR="00517FD0" w:rsidRDefault="00CE2F85">
                <w:r w:rsidRPr="003C7EA5">
                  <w:rPr>
                    <w:rStyle w:val="PlaceholderText"/>
                    <w:color w:val="0070C0"/>
                    <w:szCs w:val="22"/>
                  </w:rPr>
                  <w:t>Click here to enter text.</w:t>
                </w:r>
              </w:p>
            </w:tc>
          </w:sdtContent>
        </w:sdt>
      </w:tr>
      <w:tr w:rsidR="00E149AA" w14:paraId="15C715EE" w14:textId="77777777" w:rsidTr="00CE2F85">
        <w:tc>
          <w:tcPr>
            <w:tcW w:w="4788" w:type="dxa"/>
          </w:tcPr>
          <w:p w14:paraId="47F5F326" w14:textId="766ECAFE" w:rsidR="00E149AA" w:rsidRDefault="00E149AA">
            <w:r>
              <w:t xml:space="preserve">Has the unit manager reviewed this form, and </w:t>
            </w:r>
            <w:r w:rsidR="00BA14A2">
              <w:t xml:space="preserve">are they </w:t>
            </w:r>
            <w:r>
              <w:t>in support of this research study?</w:t>
            </w:r>
          </w:p>
        </w:tc>
        <w:tc>
          <w:tcPr>
            <w:tcW w:w="2692" w:type="dxa"/>
          </w:tcPr>
          <w:p w14:paraId="0C4099E8" w14:textId="10959D07" w:rsidR="00E149AA" w:rsidRDefault="00000000" w:rsidP="00E149AA">
            <w:sdt>
              <w:sdtPr>
                <w:id w:val="2115629400"/>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E149AA">
              <w:t>Yes</w:t>
            </w:r>
          </w:p>
          <w:p w14:paraId="290133F5" w14:textId="217E5ED3" w:rsidR="00E149AA" w:rsidRDefault="00000000" w:rsidP="00E149AA">
            <w:sdt>
              <w:sdtPr>
                <w:id w:val="-516627176"/>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E149AA">
              <w:t>No</w:t>
            </w:r>
          </w:p>
          <w:p w14:paraId="25A84FE1" w14:textId="2414FF9F" w:rsidR="00E149AA" w:rsidRDefault="00000000" w:rsidP="00E149AA">
            <w:sdt>
              <w:sdtPr>
                <w:id w:val="748628271"/>
                <w14:checkbox>
                  <w14:checked w14:val="0"/>
                  <w14:checkedState w14:val="2612" w14:font="MS Gothic"/>
                  <w14:uncheckedState w14:val="2610" w14:font="MS Gothic"/>
                </w14:checkbox>
              </w:sdtPr>
              <w:sdtContent>
                <w:r w:rsidR="006813A2">
                  <w:rPr>
                    <w:rFonts w:ascii="MS Gothic" w:eastAsia="MS Gothic" w:hAnsi="MS Gothic" w:hint="eastAsia"/>
                  </w:rPr>
                  <w:t>☐</w:t>
                </w:r>
              </w:sdtContent>
            </w:sdt>
            <w:r w:rsidR="00E149AA">
              <w:t>N/A</w:t>
            </w:r>
          </w:p>
        </w:tc>
        <w:tc>
          <w:tcPr>
            <w:tcW w:w="3147" w:type="dxa"/>
          </w:tcPr>
          <w:p w14:paraId="4A61890C" w14:textId="77777777" w:rsidR="00E149AA" w:rsidRDefault="00E149AA" w:rsidP="00E149AA">
            <w:r>
              <w:t>Provide their name(s):</w:t>
            </w:r>
          </w:p>
          <w:sdt>
            <w:sdtPr>
              <w:rPr>
                <w:sz w:val="24"/>
              </w:rPr>
              <w:id w:val="797581987"/>
              <w:placeholder>
                <w:docPart w:val="A097B7B379684585ADB0975B24A8E624"/>
              </w:placeholder>
              <w:showingPlcHdr/>
            </w:sdtPr>
            <w:sdtContent>
              <w:p w14:paraId="417DE500" w14:textId="07BF2FE2" w:rsidR="00E149AA" w:rsidRDefault="00CE2F85" w:rsidP="00E149AA">
                <w:r w:rsidRPr="003C7EA5">
                  <w:rPr>
                    <w:rStyle w:val="PlaceholderText"/>
                    <w:color w:val="0070C0"/>
                    <w:szCs w:val="22"/>
                  </w:rPr>
                  <w:t>Click here to enter text.</w:t>
                </w:r>
              </w:p>
            </w:sdtContent>
          </w:sdt>
        </w:tc>
      </w:tr>
    </w:tbl>
    <w:p w14:paraId="2AE52030" w14:textId="77777777" w:rsidR="00296898" w:rsidRDefault="00296898" w:rsidP="00296898"/>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27"/>
      </w:tblGrid>
      <w:tr w:rsidR="001E30AA" w14:paraId="1CB75EAA" w14:textId="77777777" w:rsidTr="00ED4230">
        <w:tc>
          <w:tcPr>
            <w:tcW w:w="10627" w:type="dxa"/>
            <w:shd w:val="clear" w:color="auto" w:fill="BDD6EE" w:themeFill="accent5" w:themeFillTint="66"/>
          </w:tcPr>
          <w:p w14:paraId="43D9FC78" w14:textId="4BCD8911" w:rsidR="001E30AA" w:rsidRDefault="001E30AA" w:rsidP="00ED4230">
            <w:r w:rsidRPr="00517FD0">
              <w:rPr>
                <w:b/>
                <w:bCs/>
              </w:rPr>
              <w:t xml:space="preserve">SECTION </w:t>
            </w:r>
            <w:r>
              <w:rPr>
                <w:b/>
                <w:bCs/>
              </w:rPr>
              <w:t>8</w:t>
            </w:r>
            <w:r w:rsidRPr="00517FD0">
              <w:rPr>
                <w:b/>
                <w:bCs/>
              </w:rPr>
              <w:t>:</w:t>
            </w:r>
            <w:r>
              <w:rPr>
                <w:b/>
                <w:bCs/>
              </w:rPr>
              <w:t xml:space="preserve"> Improving the Clarity and Usability of this Form</w:t>
            </w:r>
          </w:p>
        </w:tc>
      </w:tr>
      <w:tr w:rsidR="001E30AA" w14:paraId="3162B213" w14:textId="77777777" w:rsidTr="00ED4230">
        <w:tc>
          <w:tcPr>
            <w:tcW w:w="10627" w:type="dxa"/>
            <w:shd w:val="clear" w:color="auto" w:fill="BDD6EE" w:themeFill="accent5" w:themeFillTint="66"/>
          </w:tcPr>
          <w:p w14:paraId="41B755C8" w14:textId="2543D73B" w:rsidR="001E30AA" w:rsidRPr="000452B5" w:rsidRDefault="000452B5" w:rsidP="00ED4230">
            <w:r w:rsidRPr="000452B5">
              <w:t xml:space="preserve">If you have any suggestions to make this form clearer, easier to use, or to ensure that it captures all relevant information, please email </w:t>
            </w:r>
            <w:r>
              <w:t xml:space="preserve">Alex Cornett at </w:t>
            </w:r>
            <w:hyperlink r:id="rId13" w:history="1">
              <w:r w:rsidRPr="00161117">
                <w:rPr>
                  <w:rStyle w:val="Hyperlink"/>
                </w:rPr>
                <w:t>ACornett@bruyere.org</w:t>
              </w:r>
            </w:hyperlink>
            <w:r w:rsidR="00B91F8A">
              <w:t>.</w:t>
            </w:r>
          </w:p>
        </w:tc>
      </w:tr>
    </w:tbl>
    <w:p w14:paraId="4D00C776" w14:textId="77777777" w:rsidR="00296898" w:rsidRDefault="00296898" w:rsidP="00296898"/>
    <w:p w14:paraId="6436204C" w14:textId="77777777" w:rsidR="00296898" w:rsidRDefault="00296898" w:rsidP="00296898"/>
    <w:sectPr w:rsidR="00296898" w:rsidSect="005D4189">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FEFC" w14:textId="77777777" w:rsidR="00050147" w:rsidRDefault="00050147" w:rsidP="00237DCA">
      <w:r>
        <w:separator/>
      </w:r>
    </w:p>
  </w:endnote>
  <w:endnote w:type="continuationSeparator" w:id="0">
    <w:p w14:paraId="06550ADF" w14:textId="77777777" w:rsidR="00050147" w:rsidRDefault="00050147" w:rsidP="00237DCA">
      <w:r>
        <w:continuationSeparator/>
      </w:r>
    </w:p>
  </w:endnote>
  <w:endnote w:type="continuationNotice" w:id="1">
    <w:p w14:paraId="08E8DF31" w14:textId="77777777" w:rsidR="00050147" w:rsidRDefault="00050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2"/>
      </w:rPr>
      <w:id w:val="-903215749"/>
      <w:docPartObj>
        <w:docPartGallery w:val="Page Numbers (Bottom of Page)"/>
        <w:docPartUnique/>
      </w:docPartObj>
    </w:sdtPr>
    <w:sdtContent>
      <w:sdt>
        <w:sdtPr>
          <w:rPr>
            <w:sz w:val="20"/>
            <w:szCs w:val="22"/>
          </w:rPr>
          <w:id w:val="-1769616900"/>
          <w:docPartObj>
            <w:docPartGallery w:val="Page Numbers (Top of Page)"/>
            <w:docPartUnique/>
          </w:docPartObj>
        </w:sdtPr>
        <w:sdtContent>
          <w:p w14:paraId="00AB5A0C" w14:textId="4F395241" w:rsidR="00B328FC" w:rsidRPr="00E70D13" w:rsidRDefault="00B328FC">
            <w:pPr>
              <w:pStyle w:val="Footer"/>
              <w:jc w:val="right"/>
              <w:rPr>
                <w:sz w:val="20"/>
                <w:szCs w:val="22"/>
              </w:rPr>
            </w:pPr>
            <w:r w:rsidRPr="00E70D13">
              <w:rPr>
                <w:sz w:val="20"/>
                <w:szCs w:val="22"/>
              </w:rPr>
              <w:t xml:space="preserve">Page </w:t>
            </w:r>
            <w:r w:rsidRPr="00E70D13">
              <w:rPr>
                <w:b/>
                <w:bCs/>
                <w:szCs w:val="22"/>
              </w:rPr>
              <w:fldChar w:fldCharType="begin"/>
            </w:r>
            <w:r w:rsidRPr="00E70D13">
              <w:rPr>
                <w:b/>
                <w:bCs/>
                <w:sz w:val="20"/>
                <w:szCs w:val="22"/>
              </w:rPr>
              <w:instrText xml:space="preserve"> PAGE </w:instrText>
            </w:r>
            <w:r w:rsidRPr="00E70D13">
              <w:rPr>
                <w:b/>
                <w:bCs/>
                <w:szCs w:val="22"/>
              </w:rPr>
              <w:fldChar w:fldCharType="separate"/>
            </w:r>
            <w:r w:rsidRPr="00E70D13">
              <w:rPr>
                <w:b/>
                <w:bCs/>
                <w:noProof/>
                <w:sz w:val="20"/>
                <w:szCs w:val="22"/>
              </w:rPr>
              <w:t>2</w:t>
            </w:r>
            <w:r w:rsidRPr="00E70D13">
              <w:rPr>
                <w:b/>
                <w:bCs/>
                <w:szCs w:val="22"/>
              </w:rPr>
              <w:fldChar w:fldCharType="end"/>
            </w:r>
            <w:r w:rsidRPr="00E70D13">
              <w:rPr>
                <w:sz w:val="20"/>
                <w:szCs w:val="22"/>
              </w:rPr>
              <w:t xml:space="preserve"> of </w:t>
            </w:r>
            <w:r w:rsidRPr="00E70D13">
              <w:rPr>
                <w:b/>
                <w:bCs/>
                <w:szCs w:val="22"/>
              </w:rPr>
              <w:fldChar w:fldCharType="begin"/>
            </w:r>
            <w:r w:rsidRPr="00E70D13">
              <w:rPr>
                <w:b/>
                <w:bCs/>
                <w:sz w:val="20"/>
                <w:szCs w:val="22"/>
              </w:rPr>
              <w:instrText xml:space="preserve"> NUMPAGES  </w:instrText>
            </w:r>
            <w:r w:rsidRPr="00E70D13">
              <w:rPr>
                <w:b/>
                <w:bCs/>
                <w:szCs w:val="22"/>
              </w:rPr>
              <w:fldChar w:fldCharType="separate"/>
            </w:r>
            <w:r w:rsidRPr="00E70D13">
              <w:rPr>
                <w:b/>
                <w:bCs/>
                <w:noProof/>
                <w:sz w:val="20"/>
                <w:szCs w:val="22"/>
              </w:rPr>
              <w:t>2</w:t>
            </w:r>
            <w:r w:rsidRPr="00E70D13">
              <w:rPr>
                <w:b/>
                <w:bCs/>
                <w:szCs w:val="22"/>
              </w:rPr>
              <w:fldChar w:fldCharType="end"/>
            </w:r>
          </w:p>
        </w:sdtContent>
      </w:sdt>
    </w:sdtContent>
  </w:sdt>
  <w:p w14:paraId="21F1196B" w14:textId="77777777" w:rsidR="00237DCA" w:rsidRDefault="0023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413C" w14:textId="77777777" w:rsidR="00050147" w:rsidRDefault="00050147" w:rsidP="00237DCA">
      <w:r>
        <w:separator/>
      </w:r>
    </w:p>
  </w:footnote>
  <w:footnote w:type="continuationSeparator" w:id="0">
    <w:p w14:paraId="5B574B0A" w14:textId="77777777" w:rsidR="00050147" w:rsidRDefault="00050147" w:rsidP="00237DCA">
      <w:r>
        <w:continuationSeparator/>
      </w:r>
    </w:p>
  </w:footnote>
  <w:footnote w:type="continuationNotice" w:id="1">
    <w:p w14:paraId="33C569DE" w14:textId="77777777" w:rsidR="00050147" w:rsidRDefault="00050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2E2C"/>
    <w:multiLevelType w:val="hybridMultilevel"/>
    <w:tmpl w:val="F7FC0636"/>
    <w:lvl w:ilvl="0" w:tplc="BFAEEB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95555"/>
    <w:multiLevelType w:val="hybridMultilevel"/>
    <w:tmpl w:val="50FE8314"/>
    <w:lvl w:ilvl="0" w:tplc="C82483D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2842723">
    <w:abstractNumId w:val="1"/>
  </w:num>
  <w:num w:numId="2" w16cid:durableId="153053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98"/>
    <w:rsid w:val="00035F93"/>
    <w:rsid w:val="000452B5"/>
    <w:rsid w:val="00050147"/>
    <w:rsid w:val="000509AC"/>
    <w:rsid w:val="00066C49"/>
    <w:rsid w:val="00071DA4"/>
    <w:rsid w:val="00076883"/>
    <w:rsid w:val="00086BCC"/>
    <w:rsid w:val="000926E6"/>
    <w:rsid w:val="000969AB"/>
    <w:rsid w:val="000C48EF"/>
    <w:rsid w:val="000D65D6"/>
    <w:rsid w:val="00104BAD"/>
    <w:rsid w:val="0014775F"/>
    <w:rsid w:val="00162EBA"/>
    <w:rsid w:val="0017747A"/>
    <w:rsid w:val="00191DDD"/>
    <w:rsid w:val="001A3129"/>
    <w:rsid w:val="001B70F4"/>
    <w:rsid w:val="001B77FE"/>
    <w:rsid w:val="001C18EC"/>
    <w:rsid w:val="001C3CAD"/>
    <w:rsid w:val="001E30AA"/>
    <w:rsid w:val="001E6CCA"/>
    <w:rsid w:val="002031F2"/>
    <w:rsid w:val="002216AF"/>
    <w:rsid w:val="0023399B"/>
    <w:rsid w:val="00237DCA"/>
    <w:rsid w:val="002439BC"/>
    <w:rsid w:val="00246E39"/>
    <w:rsid w:val="00296898"/>
    <w:rsid w:val="002B4F4A"/>
    <w:rsid w:val="002D3D56"/>
    <w:rsid w:val="002D4688"/>
    <w:rsid w:val="0030130D"/>
    <w:rsid w:val="00301D45"/>
    <w:rsid w:val="00316F6D"/>
    <w:rsid w:val="00333A60"/>
    <w:rsid w:val="00357AAB"/>
    <w:rsid w:val="00372E22"/>
    <w:rsid w:val="00377C69"/>
    <w:rsid w:val="003A2F45"/>
    <w:rsid w:val="003B3906"/>
    <w:rsid w:val="003C7EA5"/>
    <w:rsid w:val="00407676"/>
    <w:rsid w:val="004324DD"/>
    <w:rsid w:val="00432C03"/>
    <w:rsid w:val="00461011"/>
    <w:rsid w:val="00480023"/>
    <w:rsid w:val="004A2BB7"/>
    <w:rsid w:val="004B51A8"/>
    <w:rsid w:val="004D6DF9"/>
    <w:rsid w:val="005032D7"/>
    <w:rsid w:val="00515D90"/>
    <w:rsid w:val="00517FD0"/>
    <w:rsid w:val="0056020D"/>
    <w:rsid w:val="00563CC0"/>
    <w:rsid w:val="005B34DA"/>
    <w:rsid w:val="005B6D15"/>
    <w:rsid w:val="005C771C"/>
    <w:rsid w:val="005D4189"/>
    <w:rsid w:val="005E2ACA"/>
    <w:rsid w:val="006075C5"/>
    <w:rsid w:val="00607F7F"/>
    <w:rsid w:val="006813A2"/>
    <w:rsid w:val="006A005B"/>
    <w:rsid w:val="006A4E19"/>
    <w:rsid w:val="006B6BAA"/>
    <w:rsid w:val="006C1DD4"/>
    <w:rsid w:val="006C7AE0"/>
    <w:rsid w:val="00715026"/>
    <w:rsid w:val="00722B83"/>
    <w:rsid w:val="007438A8"/>
    <w:rsid w:val="007466A7"/>
    <w:rsid w:val="00747016"/>
    <w:rsid w:val="00780A2E"/>
    <w:rsid w:val="007A049B"/>
    <w:rsid w:val="007A0670"/>
    <w:rsid w:val="007B1C9A"/>
    <w:rsid w:val="007B7CB7"/>
    <w:rsid w:val="00847876"/>
    <w:rsid w:val="00860828"/>
    <w:rsid w:val="008801D1"/>
    <w:rsid w:val="00892566"/>
    <w:rsid w:val="00892CAA"/>
    <w:rsid w:val="008A102B"/>
    <w:rsid w:val="008B379E"/>
    <w:rsid w:val="008B6F7F"/>
    <w:rsid w:val="008E1511"/>
    <w:rsid w:val="008E71B7"/>
    <w:rsid w:val="008F5839"/>
    <w:rsid w:val="0090534B"/>
    <w:rsid w:val="00916860"/>
    <w:rsid w:val="00937610"/>
    <w:rsid w:val="00940639"/>
    <w:rsid w:val="0094528B"/>
    <w:rsid w:val="00975007"/>
    <w:rsid w:val="0098015F"/>
    <w:rsid w:val="00997F6F"/>
    <w:rsid w:val="009A1983"/>
    <w:rsid w:val="009A377F"/>
    <w:rsid w:val="00A04998"/>
    <w:rsid w:val="00A20F32"/>
    <w:rsid w:val="00A21430"/>
    <w:rsid w:val="00A2190C"/>
    <w:rsid w:val="00A324A5"/>
    <w:rsid w:val="00A808A7"/>
    <w:rsid w:val="00A91890"/>
    <w:rsid w:val="00A97BF0"/>
    <w:rsid w:val="00AB5E48"/>
    <w:rsid w:val="00AE42E1"/>
    <w:rsid w:val="00AF05D4"/>
    <w:rsid w:val="00B06E77"/>
    <w:rsid w:val="00B264CD"/>
    <w:rsid w:val="00B328FC"/>
    <w:rsid w:val="00B604C5"/>
    <w:rsid w:val="00B63236"/>
    <w:rsid w:val="00B746B0"/>
    <w:rsid w:val="00B908F4"/>
    <w:rsid w:val="00B91F8A"/>
    <w:rsid w:val="00BA14A2"/>
    <w:rsid w:val="00BB0A0E"/>
    <w:rsid w:val="00BC4E59"/>
    <w:rsid w:val="00BF08C8"/>
    <w:rsid w:val="00BF6B7B"/>
    <w:rsid w:val="00C03592"/>
    <w:rsid w:val="00C10DE6"/>
    <w:rsid w:val="00C12333"/>
    <w:rsid w:val="00C1255A"/>
    <w:rsid w:val="00C25BAA"/>
    <w:rsid w:val="00C327A2"/>
    <w:rsid w:val="00C544E7"/>
    <w:rsid w:val="00C71117"/>
    <w:rsid w:val="00C866EB"/>
    <w:rsid w:val="00CA5698"/>
    <w:rsid w:val="00CC19E1"/>
    <w:rsid w:val="00CE2F85"/>
    <w:rsid w:val="00D12511"/>
    <w:rsid w:val="00D16CED"/>
    <w:rsid w:val="00D97B78"/>
    <w:rsid w:val="00D97BE2"/>
    <w:rsid w:val="00DB2BD7"/>
    <w:rsid w:val="00DB7AFF"/>
    <w:rsid w:val="00DC3CF8"/>
    <w:rsid w:val="00DE310C"/>
    <w:rsid w:val="00DF0E04"/>
    <w:rsid w:val="00DF7A23"/>
    <w:rsid w:val="00E149AA"/>
    <w:rsid w:val="00E20753"/>
    <w:rsid w:val="00E36961"/>
    <w:rsid w:val="00E463C0"/>
    <w:rsid w:val="00E707E3"/>
    <w:rsid w:val="00E70D13"/>
    <w:rsid w:val="00EC2FF1"/>
    <w:rsid w:val="00F032E3"/>
    <w:rsid w:val="00F21C8E"/>
    <w:rsid w:val="00F2455B"/>
    <w:rsid w:val="00F33056"/>
    <w:rsid w:val="00F42BBF"/>
    <w:rsid w:val="00F527F4"/>
    <w:rsid w:val="00F64F02"/>
    <w:rsid w:val="00F7739D"/>
    <w:rsid w:val="00FD0E30"/>
    <w:rsid w:val="00FD7174"/>
    <w:rsid w:val="02A6F353"/>
    <w:rsid w:val="07184519"/>
    <w:rsid w:val="0ADA27BB"/>
    <w:rsid w:val="0B86041E"/>
    <w:rsid w:val="0C3544B4"/>
    <w:rsid w:val="1BE30AA2"/>
    <w:rsid w:val="1CB91581"/>
    <w:rsid w:val="37FAD0A8"/>
    <w:rsid w:val="3B4E0FF9"/>
    <w:rsid w:val="4DC68734"/>
    <w:rsid w:val="510A9442"/>
    <w:rsid w:val="5A509E7D"/>
    <w:rsid w:val="5C24AEFB"/>
    <w:rsid w:val="5DD55FA4"/>
    <w:rsid w:val="6A103FEB"/>
    <w:rsid w:val="706258E3"/>
    <w:rsid w:val="706FC9C2"/>
    <w:rsid w:val="73514FA3"/>
    <w:rsid w:val="73B93E6B"/>
    <w:rsid w:val="793C2C7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B2A9"/>
  <w15:chartTrackingRefBased/>
  <w15:docId w15:val="{14A769A2-FF69-4C89-800C-45C623EB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AA"/>
    <w:rPr>
      <w:rFonts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Normal"/>
    <w:link w:val="PolicyHeadersChar"/>
    <w:uiPriority w:val="1"/>
    <w:qFormat/>
    <w:rsid w:val="0098015F"/>
    <w:pPr>
      <w:pBdr>
        <w:top w:val="single" w:sz="4" w:space="1" w:color="auto"/>
        <w:bottom w:val="single" w:sz="4" w:space="1" w:color="auto"/>
      </w:pBdr>
      <w:autoSpaceDE w:val="0"/>
      <w:autoSpaceDN w:val="0"/>
      <w:adjustRightInd w:val="0"/>
    </w:pPr>
    <w:rPr>
      <w:rFonts w:ascii="Arial" w:hAnsi="Arial" w:cs="Arial"/>
      <w:color w:val="000000"/>
      <w:sz w:val="24"/>
    </w:rPr>
  </w:style>
  <w:style w:type="character" w:customStyle="1" w:styleId="PolicyHeadersChar">
    <w:name w:val="Policy Headers Char"/>
    <w:basedOn w:val="DefaultParagraphFont"/>
    <w:link w:val="PolicyHeaders"/>
    <w:uiPriority w:val="1"/>
    <w:rsid w:val="0098015F"/>
    <w:rPr>
      <w:rFonts w:ascii="Arial" w:hAnsi="Arial" w:cs="Arial"/>
      <w:color w:val="000000"/>
      <w:sz w:val="24"/>
      <w:szCs w:val="24"/>
    </w:rPr>
  </w:style>
  <w:style w:type="paragraph" w:customStyle="1" w:styleId="PolicyHeader">
    <w:name w:val="Policy Header"/>
    <w:basedOn w:val="Normal"/>
    <w:link w:val="PolicyHeaderChar"/>
    <w:uiPriority w:val="1"/>
    <w:qFormat/>
    <w:rsid w:val="001C18EC"/>
    <w:pPr>
      <w:widowControl w:val="0"/>
      <w:pBdr>
        <w:top w:val="single" w:sz="4" w:space="1" w:color="auto"/>
        <w:bottom w:val="single" w:sz="4" w:space="1" w:color="auto"/>
      </w:pBdr>
      <w:autoSpaceDE w:val="0"/>
      <w:autoSpaceDN w:val="0"/>
      <w:adjustRightInd w:val="0"/>
      <w:spacing w:before="360" w:after="240"/>
    </w:pPr>
    <w:rPr>
      <w:rFonts w:cstheme="minorHAnsi"/>
      <w:b/>
      <w:color w:val="000000"/>
    </w:rPr>
  </w:style>
  <w:style w:type="character" w:customStyle="1" w:styleId="PolicyHeaderChar">
    <w:name w:val="Policy Header Char"/>
    <w:basedOn w:val="DefaultParagraphFont"/>
    <w:link w:val="PolicyHeader"/>
    <w:uiPriority w:val="1"/>
    <w:rsid w:val="001C18EC"/>
    <w:rPr>
      <w:rFonts w:cstheme="minorHAnsi"/>
      <w:b/>
      <w:color w:val="000000"/>
      <w:lang w:val="en-US"/>
    </w:rPr>
  </w:style>
  <w:style w:type="paragraph" w:customStyle="1" w:styleId="Policyheader0">
    <w:name w:val="Policy header"/>
    <w:basedOn w:val="Normal"/>
    <w:link w:val="PolicyheaderChar0"/>
    <w:autoRedefine/>
    <w:qFormat/>
    <w:rsid w:val="001C18EC"/>
    <w:pPr>
      <w:pBdr>
        <w:top w:val="single" w:sz="4" w:space="1" w:color="auto"/>
        <w:bottom w:val="single" w:sz="4" w:space="1" w:color="auto"/>
      </w:pBdr>
      <w:tabs>
        <w:tab w:val="left" w:pos="3600"/>
        <w:tab w:val="left" w:pos="4320"/>
        <w:tab w:val="left" w:pos="5040"/>
        <w:tab w:val="left" w:pos="5760"/>
        <w:tab w:val="left" w:pos="5976"/>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240" w:line="276" w:lineRule="auto"/>
    </w:pPr>
    <w:rPr>
      <w:rFonts w:cs="Segoe UI"/>
      <w:b/>
      <w:bCs/>
    </w:rPr>
  </w:style>
  <w:style w:type="character" w:customStyle="1" w:styleId="PolicyheaderChar0">
    <w:name w:val="Policy header Char"/>
    <w:basedOn w:val="DefaultParagraphFont"/>
    <w:link w:val="Policyheader0"/>
    <w:rsid w:val="001C18EC"/>
    <w:rPr>
      <w:rFonts w:cs="Segoe UI"/>
      <w:b/>
      <w:bCs/>
      <w:lang w:val="en-US"/>
    </w:rPr>
  </w:style>
  <w:style w:type="paragraph" w:styleId="ListParagraph">
    <w:name w:val="List Paragraph"/>
    <w:basedOn w:val="Normal"/>
    <w:uiPriority w:val="34"/>
    <w:qFormat/>
    <w:rsid w:val="00296898"/>
    <w:pPr>
      <w:ind w:left="720"/>
      <w:contextualSpacing/>
    </w:pPr>
  </w:style>
  <w:style w:type="table" w:styleId="TableGrid">
    <w:name w:val="Table Grid"/>
    <w:basedOn w:val="TableNormal"/>
    <w:uiPriority w:val="39"/>
    <w:rsid w:val="0029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4E59"/>
    <w:rPr>
      <w:color w:val="808080"/>
    </w:rPr>
  </w:style>
  <w:style w:type="character" w:styleId="CommentReference">
    <w:name w:val="annotation reference"/>
    <w:basedOn w:val="DefaultParagraphFont"/>
    <w:uiPriority w:val="99"/>
    <w:semiHidden/>
    <w:unhideWhenUsed/>
    <w:rsid w:val="00E149AA"/>
    <w:rPr>
      <w:sz w:val="16"/>
      <w:szCs w:val="16"/>
    </w:rPr>
  </w:style>
  <w:style w:type="paragraph" w:styleId="CommentText">
    <w:name w:val="annotation text"/>
    <w:basedOn w:val="Normal"/>
    <w:link w:val="CommentTextChar"/>
    <w:uiPriority w:val="99"/>
    <w:unhideWhenUsed/>
    <w:rsid w:val="00E149AA"/>
    <w:rPr>
      <w:sz w:val="20"/>
      <w:szCs w:val="20"/>
    </w:rPr>
  </w:style>
  <w:style w:type="character" w:customStyle="1" w:styleId="CommentTextChar">
    <w:name w:val="Comment Text Char"/>
    <w:basedOn w:val="DefaultParagraphFont"/>
    <w:link w:val="CommentText"/>
    <w:uiPriority w:val="99"/>
    <w:rsid w:val="00E149AA"/>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49AA"/>
    <w:rPr>
      <w:b/>
      <w:bCs/>
    </w:rPr>
  </w:style>
  <w:style w:type="character" w:customStyle="1" w:styleId="CommentSubjectChar">
    <w:name w:val="Comment Subject Char"/>
    <w:basedOn w:val="CommentTextChar"/>
    <w:link w:val="CommentSubject"/>
    <w:uiPriority w:val="99"/>
    <w:semiHidden/>
    <w:rsid w:val="00E149AA"/>
    <w:rPr>
      <w:rFonts w:cs="Times New Roman"/>
      <w:b/>
      <w:bCs/>
      <w:sz w:val="20"/>
      <w:szCs w:val="20"/>
      <w:lang w:val="en-US"/>
    </w:rPr>
  </w:style>
  <w:style w:type="paragraph" w:styleId="Header">
    <w:name w:val="header"/>
    <w:basedOn w:val="Normal"/>
    <w:link w:val="HeaderChar"/>
    <w:uiPriority w:val="99"/>
    <w:unhideWhenUsed/>
    <w:rsid w:val="00237DCA"/>
    <w:pPr>
      <w:tabs>
        <w:tab w:val="center" w:pos="4680"/>
        <w:tab w:val="right" w:pos="9360"/>
      </w:tabs>
    </w:pPr>
  </w:style>
  <w:style w:type="character" w:customStyle="1" w:styleId="HeaderChar">
    <w:name w:val="Header Char"/>
    <w:basedOn w:val="DefaultParagraphFont"/>
    <w:link w:val="Header"/>
    <w:uiPriority w:val="99"/>
    <w:rsid w:val="00237DCA"/>
    <w:rPr>
      <w:rFonts w:cs="Times New Roman"/>
      <w:szCs w:val="24"/>
      <w:lang w:val="en-US"/>
    </w:rPr>
  </w:style>
  <w:style w:type="paragraph" w:styleId="Footer">
    <w:name w:val="footer"/>
    <w:basedOn w:val="Normal"/>
    <w:link w:val="FooterChar"/>
    <w:uiPriority w:val="99"/>
    <w:unhideWhenUsed/>
    <w:rsid w:val="00237DCA"/>
    <w:pPr>
      <w:tabs>
        <w:tab w:val="center" w:pos="4680"/>
        <w:tab w:val="right" w:pos="9360"/>
      </w:tabs>
    </w:pPr>
  </w:style>
  <w:style w:type="character" w:customStyle="1" w:styleId="FooterChar">
    <w:name w:val="Footer Char"/>
    <w:basedOn w:val="DefaultParagraphFont"/>
    <w:link w:val="Footer"/>
    <w:uiPriority w:val="99"/>
    <w:rsid w:val="00237DCA"/>
    <w:rPr>
      <w:rFonts w:cs="Times New Roman"/>
      <w:szCs w:val="24"/>
      <w:lang w:val="en-US"/>
    </w:rPr>
  </w:style>
  <w:style w:type="character" w:styleId="Mention">
    <w:name w:val="Mention"/>
    <w:basedOn w:val="DefaultParagraphFont"/>
    <w:uiPriority w:val="99"/>
    <w:unhideWhenUsed/>
    <w:rsid w:val="004324DD"/>
    <w:rPr>
      <w:color w:val="2B579A"/>
      <w:shd w:val="clear" w:color="auto" w:fill="E1DFDD"/>
    </w:rPr>
  </w:style>
  <w:style w:type="character" w:styleId="Hyperlink">
    <w:name w:val="Hyperlink"/>
    <w:basedOn w:val="DefaultParagraphFont"/>
    <w:uiPriority w:val="99"/>
    <w:unhideWhenUsed/>
    <w:rsid w:val="00CA5698"/>
    <w:rPr>
      <w:color w:val="0563C1" w:themeColor="hyperlink"/>
      <w:u w:val="single"/>
    </w:rPr>
  </w:style>
  <w:style w:type="character" w:styleId="UnresolvedMention">
    <w:name w:val="Unresolved Mention"/>
    <w:basedOn w:val="DefaultParagraphFont"/>
    <w:uiPriority w:val="99"/>
    <w:semiHidden/>
    <w:unhideWhenUsed/>
    <w:rsid w:val="00CA5698"/>
    <w:rPr>
      <w:color w:val="605E5C"/>
      <w:shd w:val="clear" w:color="auto" w:fill="E1DFDD"/>
    </w:rPr>
  </w:style>
  <w:style w:type="character" w:customStyle="1" w:styleId="ui-provider">
    <w:name w:val="ui-provider"/>
    <w:basedOn w:val="DefaultParagraphFont"/>
    <w:rsid w:val="00563CC0"/>
  </w:style>
  <w:style w:type="paragraph" w:styleId="NormalWeb">
    <w:name w:val="Normal (Web)"/>
    <w:basedOn w:val="Normal"/>
    <w:uiPriority w:val="99"/>
    <w:unhideWhenUsed/>
    <w:rsid w:val="00C1255A"/>
    <w:pPr>
      <w:spacing w:before="100" w:beforeAutospacing="1" w:after="100" w:afterAutospacing="1"/>
    </w:pPr>
    <w:rPr>
      <w:rFonts w:ascii="Times New Roman" w:hAnsi="Times New Roman"/>
      <w:kern w:val="0"/>
      <w:sz w:val="24"/>
      <w:lang w:val="en-CA" w:eastAsia="en-CA"/>
      <w14:ligatures w14:val="none"/>
    </w:rPr>
  </w:style>
  <w:style w:type="character" w:styleId="Strong">
    <w:name w:val="Strong"/>
    <w:basedOn w:val="DefaultParagraphFont"/>
    <w:uiPriority w:val="22"/>
    <w:qFormat/>
    <w:rsid w:val="00C12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804871">
      <w:bodyDiv w:val="1"/>
      <w:marLeft w:val="0"/>
      <w:marRight w:val="0"/>
      <w:marTop w:val="0"/>
      <w:marBottom w:val="0"/>
      <w:divBdr>
        <w:top w:val="none" w:sz="0" w:space="0" w:color="auto"/>
        <w:left w:val="none" w:sz="0" w:space="0" w:color="auto"/>
        <w:bottom w:val="none" w:sz="0" w:space="0" w:color="auto"/>
        <w:right w:val="none" w:sz="0" w:space="0" w:color="auto"/>
      </w:divBdr>
    </w:div>
    <w:div w:id="14448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ornett@bruyer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Rooke@bruye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e/52810.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4054787CB44A25827833178751D302"/>
        <w:category>
          <w:name w:val="General"/>
          <w:gallery w:val="placeholder"/>
        </w:category>
        <w:types>
          <w:type w:val="bbPlcHdr"/>
        </w:types>
        <w:behaviors>
          <w:behavior w:val="content"/>
        </w:behaviors>
        <w:guid w:val="{6002F8D6-5ED3-4DBA-BB5E-8EC74A900D6C}"/>
      </w:docPartPr>
      <w:docPartBody>
        <w:p w:rsidR="00A21430" w:rsidRDefault="00A21430" w:rsidP="00A21430">
          <w:pPr>
            <w:pStyle w:val="F84054787CB44A25827833178751D302"/>
          </w:pPr>
          <w:r w:rsidRPr="00CD5EE7">
            <w:rPr>
              <w:rStyle w:val="PlaceholderText"/>
            </w:rPr>
            <w:t>Click here to enter text.</w:t>
          </w:r>
        </w:p>
      </w:docPartBody>
    </w:docPart>
    <w:docPart>
      <w:docPartPr>
        <w:name w:val="66CE2C471BD34513B1E43956E756DF3C"/>
        <w:category>
          <w:name w:val="General"/>
          <w:gallery w:val="placeholder"/>
        </w:category>
        <w:types>
          <w:type w:val="bbPlcHdr"/>
        </w:types>
        <w:behaviors>
          <w:behavior w:val="content"/>
        </w:behaviors>
        <w:guid w:val="{1EE69906-CB1A-4694-BB33-6573242A09DC}"/>
      </w:docPartPr>
      <w:docPartBody>
        <w:p w:rsidR="00A21430" w:rsidRDefault="00A21430" w:rsidP="00A21430">
          <w:pPr>
            <w:pStyle w:val="66CE2C471BD34513B1E43956E756DF3C"/>
          </w:pPr>
          <w:r w:rsidRPr="00CD5EE7">
            <w:rPr>
              <w:rStyle w:val="PlaceholderText"/>
            </w:rPr>
            <w:t>Click here to enter text.</w:t>
          </w:r>
        </w:p>
      </w:docPartBody>
    </w:docPart>
    <w:docPart>
      <w:docPartPr>
        <w:name w:val="AA88A3A7660A471080DE4A5E38897EC6"/>
        <w:category>
          <w:name w:val="General"/>
          <w:gallery w:val="placeholder"/>
        </w:category>
        <w:types>
          <w:type w:val="bbPlcHdr"/>
        </w:types>
        <w:behaviors>
          <w:behavior w:val="content"/>
        </w:behaviors>
        <w:guid w:val="{2C0076F1-5517-4794-83C1-37F5E2184B83}"/>
      </w:docPartPr>
      <w:docPartBody>
        <w:p w:rsidR="00A21430" w:rsidRDefault="00A21430" w:rsidP="00A21430">
          <w:pPr>
            <w:pStyle w:val="AA88A3A7660A471080DE4A5E38897EC6"/>
          </w:pPr>
          <w:r w:rsidRPr="00CD5EE7">
            <w:rPr>
              <w:rStyle w:val="PlaceholderText"/>
            </w:rPr>
            <w:t>Click here to enter text.</w:t>
          </w:r>
        </w:p>
      </w:docPartBody>
    </w:docPart>
    <w:docPart>
      <w:docPartPr>
        <w:name w:val="6F332BA52169420B9DB1520CA71F4E20"/>
        <w:category>
          <w:name w:val="General"/>
          <w:gallery w:val="placeholder"/>
        </w:category>
        <w:types>
          <w:type w:val="bbPlcHdr"/>
        </w:types>
        <w:behaviors>
          <w:behavior w:val="content"/>
        </w:behaviors>
        <w:guid w:val="{84D9B31B-2059-4F87-B9B5-FE085CF4F639}"/>
      </w:docPartPr>
      <w:docPartBody>
        <w:p w:rsidR="00A21430" w:rsidRDefault="00A21430" w:rsidP="00A21430">
          <w:pPr>
            <w:pStyle w:val="6F332BA52169420B9DB1520CA71F4E20"/>
          </w:pPr>
          <w:r w:rsidRPr="00CD5EE7">
            <w:rPr>
              <w:rStyle w:val="PlaceholderText"/>
            </w:rPr>
            <w:t>Click here to enter text.</w:t>
          </w:r>
        </w:p>
      </w:docPartBody>
    </w:docPart>
    <w:docPart>
      <w:docPartPr>
        <w:name w:val="563CF6A74F604897AACC96E510860D10"/>
        <w:category>
          <w:name w:val="General"/>
          <w:gallery w:val="placeholder"/>
        </w:category>
        <w:types>
          <w:type w:val="bbPlcHdr"/>
        </w:types>
        <w:behaviors>
          <w:behavior w:val="content"/>
        </w:behaviors>
        <w:guid w:val="{D33BFFCD-7AB1-4842-8BB8-0B52A2E3CD7D}"/>
      </w:docPartPr>
      <w:docPartBody>
        <w:p w:rsidR="00A21430" w:rsidRDefault="00A21430" w:rsidP="00A21430">
          <w:pPr>
            <w:pStyle w:val="563CF6A74F604897AACC96E510860D10"/>
          </w:pPr>
          <w:r w:rsidRPr="00CD5EE7">
            <w:rPr>
              <w:rStyle w:val="PlaceholderText"/>
            </w:rPr>
            <w:t>Click here to enter text.</w:t>
          </w:r>
        </w:p>
      </w:docPartBody>
    </w:docPart>
    <w:docPart>
      <w:docPartPr>
        <w:name w:val="2A3FF22063384F0EBDEA21747EA9CD75"/>
        <w:category>
          <w:name w:val="General"/>
          <w:gallery w:val="placeholder"/>
        </w:category>
        <w:types>
          <w:type w:val="bbPlcHdr"/>
        </w:types>
        <w:behaviors>
          <w:behavior w:val="content"/>
        </w:behaviors>
        <w:guid w:val="{BC8F06DF-0190-4365-8054-19B44B5C7706}"/>
      </w:docPartPr>
      <w:docPartBody>
        <w:p w:rsidR="00A21430" w:rsidRDefault="00A21430" w:rsidP="00A21430">
          <w:pPr>
            <w:pStyle w:val="2A3FF22063384F0EBDEA21747EA9CD75"/>
          </w:pPr>
          <w:r w:rsidRPr="00CD5EE7">
            <w:rPr>
              <w:rStyle w:val="PlaceholderText"/>
            </w:rPr>
            <w:t>Click here to enter text.</w:t>
          </w:r>
        </w:p>
      </w:docPartBody>
    </w:docPart>
    <w:docPart>
      <w:docPartPr>
        <w:name w:val="71D4F5699A864649B7125F827DF73D44"/>
        <w:category>
          <w:name w:val="General"/>
          <w:gallery w:val="placeholder"/>
        </w:category>
        <w:types>
          <w:type w:val="bbPlcHdr"/>
        </w:types>
        <w:behaviors>
          <w:behavior w:val="content"/>
        </w:behaviors>
        <w:guid w:val="{7382BF8C-ECBA-4F72-A0BF-74FC974F8C4B}"/>
      </w:docPartPr>
      <w:docPartBody>
        <w:p w:rsidR="00A21430" w:rsidRDefault="00A21430" w:rsidP="00A21430">
          <w:pPr>
            <w:pStyle w:val="71D4F5699A864649B7125F827DF73D44"/>
          </w:pPr>
          <w:r w:rsidRPr="00CD5EE7">
            <w:rPr>
              <w:rStyle w:val="PlaceholderText"/>
            </w:rPr>
            <w:t>Click here to enter text.</w:t>
          </w:r>
        </w:p>
      </w:docPartBody>
    </w:docPart>
    <w:docPart>
      <w:docPartPr>
        <w:name w:val="5CDAECF31F8140E5B9CCE2A8AF59624A"/>
        <w:category>
          <w:name w:val="General"/>
          <w:gallery w:val="placeholder"/>
        </w:category>
        <w:types>
          <w:type w:val="bbPlcHdr"/>
        </w:types>
        <w:behaviors>
          <w:behavior w:val="content"/>
        </w:behaviors>
        <w:guid w:val="{75FC8700-BD55-44DE-AC89-79271B2407DF}"/>
      </w:docPartPr>
      <w:docPartBody>
        <w:p w:rsidR="00A21430" w:rsidRDefault="00A21430" w:rsidP="00A21430">
          <w:pPr>
            <w:pStyle w:val="5CDAECF31F8140E5B9CCE2A8AF59624A"/>
          </w:pPr>
          <w:r w:rsidRPr="00CD5EE7">
            <w:rPr>
              <w:rStyle w:val="PlaceholderText"/>
            </w:rPr>
            <w:t>Click here to enter text.</w:t>
          </w:r>
        </w:p>
      </w:docPartBody>
    </w:docPart>
    <w:docPart>
      <w:docPartPr>
        <w:name w:val="12F3DBC67E2E4DF6938A79734D6033E9"/>
        <w:category>
          <w:name w:val="General"/>
          <w:gallery w:val="placeholder"/>
        </w:category>
        <w:types>
          <w:type w:val="bbPlcHdr"/>
        </w:types>
        <w:behaviors>
          <w:behavior w:val="content"/>
        </w:behaviors>
        <w:guid w:val="{03A3AD22-F85E-4FE5-8217-CE79D2E1DF1B}"/>
      </w:docPartPr>
      <w:docPartBody>
        <w:p w:rsidR="00A21430" w:rsidRDefault="00A21430" w:rsidP="00A21430">
          <w:pPr>
            <w:pStyle w:val="12F3DBC67E2E4DF6938A79734D6033E9"/>
          </w:pPr>
          <w:r w:rsidRPr="00CD5EE7">
            <w:rPr>
              <w:rStyle w:val="PlaceholderText"/>
            </w:rPr>
            <w:t>Click here to enter text.</w:t>
          </w:r>
        </w:p>
      </w:docPartBody>
    </w:docPart>
    <w:docPart>
      <w:docPartPr>
        <w:name w:val="636C605DF1844754975E10904839C816"/>
        <w:category>
          <w:name w:val="General"/>
          <w:gallery w:val="placeholder"/>
        </w:category>
        <w:types>
          <w:type w:val="bbPlcHdr"/>
        </w:types>
        <w:behaviors>
          <w:behavior w:val="content"/>
        </w:behaviors>
        <w:guid w:val="{DF09E360-CBD4-44A9-AF1F-C1F328102E12}"/>
      </w:docPartPr>
      <w:docPartBody>
        <w:p w:rsidR="00A21430" w:rsidRDefault="00A21430" w:rsidP="00A21430">
          <w:pPr>
            <w:pStyle w:val="636C605DF1844754975E10904839C816"/>
          </w:pPr>
          <w:r w:rsidRPr="00CD5EE7">
            <w:rPr>
              <w:rStyle w:val="PlaceholderText"/>
            </w:rPr>
            <w:t>Click here to enter text.</w:t>
          </w:r>
        </w:p>
      </w:docPartBody>
    </w:docPart>
    <w:docPart>
      <w:docPartPr>
        <w:name w:val="724FF2F1AF6E4E76964FC54222C7004F"/>
        <w:category>
          <w:name w:val="General"/>
          <w:gallery w:val="placeholder"/>
        </w:category>
        <w:types>
          <w:type w:val="bbPlcHdr"/>
        </w:types>
        <w:behaviors>
          <w:behavior w:val="content"/>
        </w:behaviors>
        <w:guid w:val="{6C3B6ACA-8D4B-4E7A-975A-646F6F0ED0CA}"/>
      </w:docPartPr>
      <w:docPartBody>
        <w:p w:rsidR="00A21430" w:rsidRDefault="00A21430" w:rsidP="00A21430">
          <w:pPr>
            <w:pStyle w:val="724FF2F1AF6E4E76964FC54222C7004F"/>
          </w:pPr>
          <w:r w:rsidRPr="00CD5EE7">
            <w:rPr>
              <w:rStyle w:val="PlaceholderText"/>
            </w:rPr>
            <w:t>Click here to enter text.</w:t>
          </w:r>
        </w:p>
      </w:docPartBody>
    </w:docPart>
    <w:docPart>
      <w:docPartPr>
        <w:name w:val="DDB33B571F6846CDB0EC8082BCDEE692"/>
        <w:category>
          <w:name w:val="General"/>
          <w:gallery w:val="placeholder"/>
        </w:category>
        <w:types>
          <w:type w:val="bbPlcHdr"/>
        </w:types>
        <w:behaviors>
          <w:behavior w:val="content"/>
        </w:behaviors>
        <w:guid w:val="{44ADD64E-7C2D-4F81-BEEF-7889038E03D9}"/>
      </w:docPartPr>
      <w:docPartBody>
        <w:p w:rsidR="00A21430" w:rsidRDefault="00A21430" w:rsidP="00A21430">
          <w:pPr>
            <w:pStyle w:val="DDB33B571F6846CDB0EC8082BCDEE692"/>
          </w:pPr>
          <w:r w:rsidRPr="00CD5EE7">
            <w:rPr>
              <w:rStyle w:val="PlaceholderText"/>
            </w:rPr>
            <w:t>Click here to enter text.</w:t>
          </w:r>
        </w:p>
      </w:docPartBody>
    </w:docPart>
    <w:docPart>
      <w:docPartPr>
        <w:name w:val="1EE3E4E447664588A1F2F384017BD6E2"/>
        <w:category>
          <w:name w:val="General"/>
          <w:gallery w:val="placeholder"/>
        </w:category>
        <w:types>
          <w:type w:val="bbPlcHdr"/>
        </w:types>
        <w:behaviors>
          <w:behavior w:val="content"/>
        </w:behaviors>
        <w:guid w:val="{B66FC617-BE32-494C-AAC9-2092522C0EDE}"/>
      </w:docPartPr>
      <w:docPartBody>
        <w:p w:rsidR="00A21430" w:rsidRDefault="00A21430" w:rsidP="00A21430">
          <w:pPr>
            <w:pStyle w:val="1EE3E4E447664588A1F2F384017BD6E2"/>
          </w:pPr>
          <w:r w:rsidRPr="00CD5EE7">
            <w:rPr>
              <w:rStyle w:val="PlaceholderText"/>
            </w:rPr>
            <w:t>Click here to enter text.</w:t>
          </w:r>
        </w:p>
      </w:docPartBody>
    </w:docPart>
    <w:docPart>
      <w:docPartPr>
        <w:name w:val="C46526D161AC4DF8949EC6D0C137F81B"/>
        <w:category>
          <w:name w:val="General"/>
          <w:gallery w:val="placeholder"/>
        </w:category>
        <w:types>
          <w:type w:val="bbPlcHdr"/>
        </w:types>
        <w:behaviors>
          <w:behavior w:val="content"/>
        </w:behaviors>
        <w:guid w:val="{95050A6D-6CCE-45A4-A636-C786211604B5}"/>
      </w:docPartPr>
      <w:docPartBody>
        <w:p w:rsidR="00A21430" w:rsidRDefault="00A21430" w:rsidP="00A21430">
          <w:pPr>
            <w:pStyle w:val="C46526D161AC4DF8949EC6D0C137F81B"/>
          </w:pPr>
          <w:r w:rsidRPr="00CD5EE7">
            <w:rPr>
              <w:rStyle w:val="PlaceholderText"/>
            </w:rPr>
            <w:t>Click here to enter text.</w:t>
          </w:r>
        </w:p>
      </w:docPartBody>
    </w:docPart>
    <w:docPart>
      <w:docPartPr>
        <w:name w:val="34CBEF5B5A2C451682E198EA8FDDF28B"/>
        <w:category>
          <w:name w:val="General"/>
          <w:gallery w:val="placeholder"/>
        </w:category>
        <w:types>
          <w:type w:val="bbPlcHdr"/>
        </w:types>
        <w:behaviors>
          <w:behavior w:val="content"/>
        </w:behaviors>
        <w:guid w:val="{9256D32C-F577-4821-B3D5-270AD0D4F7DC}"/>
      </w:docPartPr>
      <w:docPartBody>
        <w:p w:rsidR="00A21430" w:rsidRDefault="00A21430" w:rsidP="00A21430">
          <w:pPr>
            <w:pStyle w:val="34CBEF5B5A2C451682E198EA8FDDF28B"/>
          </w:pPr>
          <w:r w:rsidRPr="00CD5EE7">
            <w:rPr>
              <w:rStyle w:val="PlaceholderText"/>
            </w:rPr>
            <w:t>Click here to enter text.</w:t>
          </w:r>
        </w:p>
      </w:docPartBody>
    </w:docPart>
    <w:docPart>
      <w:docPartPr>
        <w:name w:val="CF1EB5FCD1574504BDE3FC10DE91FF65"/>
        <w:category>
          <w:name w:val="General"/>
          <w:gallery w:val="placeholder"/>
        </w:category>
        <w:types>
          <w:type w:val="bbPlcHdr"/>
        </w:types>
        <w:behaviors>
          <w:behavior w:val="content"/>
        </w:behaviors>
        <w:guid w:val="{15092616-1680-4A22-B8E3-18226B266FC4}"/>
      </w:docPartPr>
      <w:docPartBody>
        <w:p w:rsidR="00A21430" w:rsidRDefault="00A21430" w:rsidP="00A21430">
          <w:pPr>
            <w:pStyle w:val="CF1EB5FCD1574504BDE3FC10DE91FF65"/>
          </w:pPr>
          <w:r w:rsidRPr="00CD5EE7">
            <w:rPr>
              <w:rStyle w:val="PlaceholderText"/>
            </w:rPr>
            <w:t>Click here to enter text.</w:t>
          </w:r>
        </w:p>
      </w:docPartBody>
    </w:docPart>
    <w:docPart>
      <w:docPartPr>
        <w:name w:val="5CC5618AC99242C38B6FC604CEE20391"/>
        <w:category>
          <w:name w:val="General"/>
          <w:gallery w:val="placeholder"/>
        </w:category>
        <w:types>
          <w:type w:val="bbPlcHdr"/>
        </w:types>
        <w:behaviors>
          <w:behavior w:val="content"/>
        </w:behaviors>
        <w:guid w:val="{8535B1E7-DE7A-4684-9253-6C10BF16C3D9}"/>
      </w:docPartPr>
      <w:docPartBody>
        <w:p w:rsidR="00A21430" w:rsidRDefault="00A21430" w:rsidP="00A21430">
          <w:pPr>
            <w:pStyle w:val="5CC5618AC99242C38B6FC604CEE20391"/>
          </w:pPr>
          <w:r w:rsidRPr="00CD5EE7">
            <w:rPr>
              <w:rStyle w:val="PlaceholderText"/>
            </w:rPr>
            <w:t>Click here to enter text.</w:t>
          </w:r>
        </w:p>
      </w:docPartBody>
    </w:docPart>
    <w:docPart>
      <w:docPartPr>
        <w:name w:val="53519E62855D4C9FA04AB62F577B769F"/>
        <w:category>
          <w:name w:val="General"/>
          <w:gallery w:val="placeholder"/>
        </w:category>
        <w:types>
          <w:type w:val="bbPlcHdr"/>
        </w:types>
        <w:behaviors>
          <w:behavior w:val="content"/>
        </w:behaviors>
        <w:guid w:val="{DD64F05D-137A-4695-AF7D-C782DED1A9E8}"/>
      </w:docPartPr>
      <w:docPartBody>
        <w:p w:rsidR="00A21430" w:rsidRDefault="00A21430" w:rsidP="00A21430">
          <w:pPr>
            <w:pStyle w:val="53519E62855D4C9FA04AB62F577B769F"/>
          </w:pPr>
          <w:r w:rsidRPr="00CD5EE7">
            <w:rPr>
              <w:rStyle w:val="PlaceholderText"/>
            </w:rPr>
            <w:t>Click here to enter text.</w:t>
          </w:r>
        </w:p>
      </w:docPartBody>
    </w:docPart>
    <w:docPart>
      <w:docPartPr>
        <w:name w:val="91C153401665416FA536AE89A1ACD85B"/>
        <w:category>
          <w:name w:val="General"/>
          <w:gallery w:val="placeholder"/>
        </w:category>
        <w:types>
          <w:type w:val="bbPlcHdr"/>
        </w:types>
        <w:behaviors>
          <w:behavior w:val="content"/>
        </w:behaviors>
        <w:guid w:val="{0E8D4264-792D-4E1F-836E-99C69C8F72D0}"/>
      </w:docPartPr>
      <w:docPartBody>
        <w:p w:rsidR="00A21430" w:rsidRDefault="00A21430" w:rsidP="00A21430">
          <w:pPr>
            <w:pStyle w:val="91C153401665416FA536AE89A1ACD85B"/>
          </w:pPr>
          <w:r w:rsidRPr="00CD5EE7">
            <w:rPr>
              <w:rStyle w:val="PlaceholderText"/>
            </w:rPr>
            <w:t>Click here to enter text.</w:t>
          </w:r>
        </w:p>
      </w:docPartBody>
    </w:docPart>
    <w:docPart>
      <w:docPartPr>
        <w:name w:val="7CC5A8997514470589F9F74F3FFD0305"/>
        <w:category>
          <w:name w:val="General"/>
          <w:gallery w:val="placeholder"/>
        </w:category>
        <w:types>
          <w:type w:val="bbPlcHdr"/>
        </w:types>
        <w:behaviors>
          <w:behavior w:val="content"/>
        </w:behaviors>
        <w:guid w:val="{58EAD8B3-2220-4261-B376-458B45D8017D}"/>
      </w:docPartPr>
      <w:docPartBody>
        <w:p w:rsidR="00A21430" w:rsidRDefault="00A21430" w:rsidP="00A21430">
          <w:pPr>
            <w:pStyle w:val="7CC5A8997514470589F9F74F3FFD0305"/>
          </w:pPr>
          <w:r w:rsidRPr="00CD5EE7">
            <w:rPr>
              <w:rStyle w:val="PlaceholderText"/>
            </w:rPr>
            <w:t>Click here to enter text.</w:t>
          </w:r>
        </w:p>
      </w:docPartBody>
    </w:docPart>
    <w:docPart>
      <w:docPartPr>
        <w:name w:val="6FE4AB1ED04040B981D009990A984E0A"/>
        <w:category>
          <w:name w:val="General"/>
          <w:gallery w:val="placeholder"/>
        </w:category>
        <w:types>
          <w:type w:val="bbPlcHdr"/>
        </w:types>
        <w:behaviors>
          <w:behavior w:val="content"/>
        </w:behaviors>
        <w:guid w:val="{F2DBB911-275C-4653-9433-87216619A986}"/>
      </w:docPartPr>
      <w:docPartBody>
        <w:p w:rsidR="00A21430" w:rsidRDefault="00A21430" w:rsidP="00A21430">
          <w:pPr>
            <w:pStyle w:val="6FE4AB1ED04040B981D009990A984E0A"/>
          </w:pPr>
          <w:r w:rsidRPr="00CD5EE7">
            <w:rPr>
              <w:rStyle w:val="PlaceholderText"/>
            </w:rPr>
            <w:t>Click here to enter text.</w:t>
          </w:r>
        </w:p>
      </w:docPartBody>
    </w:docPart>
    <w:docPart>
      <w:docPartPr>
        <w:name w:val="BEAA1EE34CE24890A297AEAA306A7A31"/>
        <w:category>
          <w:name w:val="General"/>
          <w:gallery w:val="placeholder"/>
        </w:category>
        <w:types>
          <w:type w:val="bbPlcHdr"/>
        </w:types>
        <w:behaviors>
          <w:behavior w:val="content"/>
        </w:behaviors>
        <w:guid w:val="{A940661D-A1E0-4271-8218-991F48D13BE6}"/>
      </w:docPartPr>
      <w:docPartBody>
        <w:p w:rsidR="00A21430" w:rsidRDefault="00A21430" w:rsidP="00A21430">
          <w:pPr>
            <w:pStyle w:val="BEAA1EE34CE24890A297AEAA306A7A31"/>
          </w:pPr>
          <w:r w:rsidRPr="00CD5EE7">
            <w:rPr>
              <w:rStyle w:val="PlaceholderText"/>
            </w:rPr>
            <w:t>Click here to enter text.</w:t>
          </w:r>
        </w:p>
      </w:docPartBody>
    </w:docPart>
    <w:docPart>
      <w:docPartPr>
        <w:name w:val="2F5C7BD259B6473B9E83EA2CA2FA27E1"/>
        <w:category>
          <w:name w:val="General"/>
          <w:gallery w:val="placeholder"/>
        </w:category>
        <w:types>
          <w:type w:val="bbPlcHdr"/>
        </w:types>
        <w:behaviors>
          <w:behavior w:val="content"/>
        </w:behaviors>
        <w:guid w:val="{D784DD48-D011-4CCA-8AEE-BC0D501FEE0E}"/>
      </w:docPartPr>
      <w:docPartBody>
        <w:p w:rsidR="00A21430" w:rsidRDefault="00A21430" w:rsidP="00A21430">
          <w:pPr>
            <w:pStyle w:val="2F5C7BD259B6473B9E83EA2CA2FA27E1"/>
          </w:pPr>
          <w:r w:rsidRPr="00CD5EE7">
            <w:rPr>
              <w:rStyle w:val="PlaceholderText"/>
            </w:rPr>
            <w:t>Click here to enter text.</w:t>
          </w:r>
        </w:p>
      </w:docPartBody>
    </w:docPart>
    <w:docPart>
      <w:docPartPr>
        <w:name w:val="0A8526A0BFDA4F9EB389957B69F09AF6"/>
        <w:category>
          <w:name w:val="General"/>
          <w:gallery w:val="placeholder"/>
        </w:category>
        <w:types>
          <w:type w:val="bbPlcHdr"/>
        </w:types>
        <w:behaviors>
          <w:behavior w:val="content"/>
        </w:behaviors>
        <w:guid w:val="{22937C0C-0917-42C8-BFD6-717E221D8EB4}"/>
      </w:docPartPr>
      <w:docPartBody>
        <w:p w:rsidR="00A21430" w:rsidRDefault="00A21430" w:rsidP="00A21430">
          <w:pPr>
            <w:pStyle w:val="0A8526A0BFDA4F9EB389957B69F09AF6"/>
          </w:pPr>
          <w:r w:rsidRPr="00CD5EE7">
            <w:rPr>
              <w:rStyle w:val="PlaceholderText"/>
            </w:rPr>
            <w:t>Click here to enter text.</w:t>
          </w:r>
        </w:p>
      </w:docPartBody>
    </w:docPart>
    <w:docPart>
      <w:docPartPr>
        <w:name w:val="F388876BD6B94B69958914B55F42F7A6"/>
        <w:category>
          <w:name w:val="General"/>
          <w:gallery w:val="placeholder"/>
        </w:category>
        <w:types>
          <w:type w:val="bbPlcHdr"/>
        </w:types>
        <w:behaviors>
          <w:behavior w:val="content"/>
        </w:behaviors>
        <w:guid w:val="{6668494B-CD5C-47D9-8FC2-B5E8936390AB}"/>
      </w:docPartPr>
      <w:docPartBody>
        <w:p w:rsidR="00A21430" w:rsidRDefault="00A21430" w:rsidP="00A21430">
          <w:pPr>
            <w:pStyle w:val="F388876BD6B94B69958914B55F42F7A6"/>
          </w:pPr>
          <w:r w:rsidRPr="00CD5EE7">
            <w:rPr>
              <w:rStyle w:val="PlaceholderText"/>
            </w:rPr>
            <w:t>Click here to enter text.</w:t>
          </w:r>
        </w:p>
      </w:docPartBody>
    </w:docPart>
    <w:docPart>
      <w:docPartPr>
        <w:name w:val="A097B7B379684585ADB0975B24A8E624"/>
        <w:category>
          <w:name w:val="General"/>
          <w:gallery w:val="placeholder"/>
        </w:category>
        <w:types>
          <w:type w:val="bbPlcHdr"/>
        </w:types>
        <w:behaviors>
          <w:behavior w:val="content"/>
        </w:behaviors>
        <w:guid w:val="{CA7715E9-7583-456A-A1DE-BF6FF0013EC1}"/>
      </w:docPartPr>
      <w:docPartBody>
        <w:p w:rsidR="00A21430" w:rsidRDefault="00A21430" w:rsidP="00A21430">
          <w:pPr>
            <w:pStyle w:val="A097B7B379684585ADB0975B24A8E624"/>
          </w:pPr>
          <w:r w:rsidRPr="00CD5EE7">
            <w:rPr>
              <w:rStyle w:val="PlaceholderText"/>
            </w:rPr>
            <w:t>Click here to enter text.</w:t>
          </w:r>
        </w:p>
      </w:docPartBody>
    </w:docPart>
    <w:docPart>
      <w:docPartPr>
        <w:name w:val="DAE36C53C6204419B3FC159AA3F16660"/>
        <w:category>
          <w:name w:val="General"/>
          <w:gallery w:val="placeholder"/>
        </w:category>
        <w:types>
          <w:type w:val="bbPlcHdr"/>
        </w:types>
        <w:behaviors>
          <w:behavior w:val="content"/>
        </w:behaviors>
        <w:guid w:val="{2518204D-4C09-4FF1-A428-3DB16E624B75}"/>
      </w:docPartPr>
      <w:docPartBody>
        <w:p w:rsidR="00506208" w:rsidRDefault="00BF08C8" w:rsidP="00BF08C8">
          <w:pPr>
            <w:pStyle w:val="DAE36C53C6204419B3FC159AA3F16660"/>
          </w:pPr>
          <w:r w:rsidRPr="00CD5EE7">
            <w:rPr>
              <w:rStyle w:val="PlaceholderText"/>
            </w:rPr>
            <w:t>Click here to enter text.</w:t>
          </w:r>
        </w:p>
      </w:docPartBody>
    </w:docPart>
    <w:docPart>
      <w:docPartPr>
        <w:name w:val="F0F6075AFE684153B5865AA0BD98486B"/>
        <w:category>
          <w:name w:val="General"/>
          <w:gallery w:val="placeholder"/>
        </w:category>
        <w:types>
          <w:type w:val="bbPlcHdr"/>
        </w:types>
        <w:behaviors>
          <w:behavior w:val="content"/>
        </w:behaviors>
        <w:guid w:val="{E0B7C0EF-3058-42AC-9E0B-BE692DB6469A}"/>
      </w:docPartPr>
      <w:docPartBody>
        <w:p w:rsidR="00835FF9" w:rsidRDefault="00B20E00" w:rsidP="00B20E00">
          <w:pPr>
            <w:pStyle w:val="F0F6075AFE684153B5865AA0BD98486B"/>
          </w:pPr>
          <w:r w:rsidRPr="00CD5EE7">
            <w:rPr>
              <w:rStyle w:val="PlaceholderText"/>
            </w:rPr>
            <w:t>Click here to enter text.</w:t>
          </w:r>
        </w:p>
      </w:docPartBody>
    </w:docPart>
    <w:docPart>
      <w:docPartPr>
        <w:name w:val="8EF91F20C0C540B28984305860DF61AF"/>
        <w:category>
          <w:name w:val="General"/>
          <w:gallery w:val="placeholder"/>
        </w:category>
        <w:types>
          <w:type w:val="bbPlcHdr"/>
        </w:types>
        <w:behaviors>
          <w:behavior w:val="content"/>
        </w:behaviors>
        <w:guid w:val="{E7731127-E720-471B-BBFF-7451C83D8888}"/>
      </w:docPartPr>
      <w:docPartBody>
        <w:p w:rsidR="00A03549" w:rsidRDefault="00E37EFA" w:rsidP="00E37EFA">
          <w:pPr>
            <w:pStyle w:val="8EF91F20C0C540B28984305860DF61AF"/>
          </w:pPr>
          <w:r w:rsidRPr="00CD5E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30"/>
    <w:rsid w:val="002975FC"/>
    <w:rsid w:val="002D3D56"/>
    <w:rsid w:val="002D5865"/>
    <w:rsid w:val="00506208"/>
    <w:rsid w:val="00720417"/>
    <w:rsid w:val="00835FF9"/>
    <w:rsid w:val="00850249"/>
    <w:rsid w:val="008A7AEB"/>
    <w:rsid w:val="009E6985"/>
    <w:rsid w:val="00A03549"/>
    <w:rsid w:val="00A21430"/>
    <w:rsid w:val="00A3217B"/>
    <w:rsid w:val="00B20E00"/>
    <w:rsid w:val="00BF08C8"/>
    <w:rsid w:val="00E32F63"/>
    <w:rsid w:val="00E37EFA"/>
    <w:rsid w:val="00E7242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EFA"/>
    <w:rPr>
      <w:color w:val="808080"/>
    </w:rPr>
  </w:style>
  <w:style w:type="paragraph" w:customStyle="1" w:styleId="F84054787CB44A25827833178751D302">
    <w:name w:val="F84054787CB44A25827833178751D302"/>
    <w:rsid w:val="00A21430"/>
  </w:style>
  <w:style w:type="paragraph" w:customStyle="1" w:styleId="66CE2C471BD34513B1E43956E756DF3C">
    <w:name w:val="66CE2C471BD34513B1E43956E756DF3C"/>
    <w:rsid w:val="00A21430"/>
  </w:style>
  <w:style w:type="paragraph" w:customStyle="1" w:styleId="AA88A3A7660A471080DE4A5E38897EC6">
    <w:name w:val="AA88A3A7660A471080DE4A5E38897EC6"/>
    <w:rsid w:val="00A21430"/>
  </w:style>
  <w:style w:type="paragraph" w:customStyle="1" w:styleId="6F332BA52169420B9DB1520CA71F4E20">
    <w:name w:val="6F332BA52169420B9DB1520CA71F4E20"/>
    <w:rsid w:val="00A21430"/>
  </w:style>
  <w:style w:type="paragraph" w:customStyle="1" w:styleId="563CF6A74F604897AACC96E510860D10">
    <w:name w:val="563CF6A74F604897AACC96E510860D10"/>
    <w:rsid w:val="00A21430"/>
  </w:style>
  <w:style w:type="paragraph" w:customStyle="1" w:styleId="F0F6075AFE684153B5865AA0BD98486B">
    <w:name w:val="F0F6075AFE684153B5865AA0BD98486B"/>
    <w:rsid w:val="00B20E00"/>
  </w:style>
  <w:style w:type="paragraph" w:customStyle="1" w:styleId="2A3FF22063384F0EBDEA21747EA9CD75">
    <w:name w:val="2A3FF22063384F0EBDEA21747EA9CD75"/>
    <w:rsid w:val="00A21430"/>
  </w:style>
  <w:style w:type="paragraph" w:customStyle="1" w:styleId="71D4F5699A864649B7125F827DF73D44">
    <w:name w:val="71D4F5699A864649B7125F827DF73D44"/>
    <w:rsid w:val="00A21430"/>
  </w:style>
  <w:style w:type="paragraph" w:customStyle="1" w:styleId="5CDAECF31F8140E5B9CCE2A8AF59624A">
    <w:name w:val="5CDAECF31F8140E5B9CCE2A8AF59624A"/>
    <w:rsid w:val="00A21430"/>
  </w:style>
  <w:style w:type="paragraph" w:customStyle="1" w:styleId="12F3DBC67E2E4DF6938A79734D6033E9">
    <w:name w:val="12F3DBC67E2E4DF6938A79734D6033E9"/>
    <w:rsid w:val="00A21430"/>
  </w:style>
  <w:style w:type="paragraph" w:customStyle="1" w:styleId="636C605DF1844754975E10904839C816">
    <w:name w:val="636C605DF1844754975E10904839C816"/>
    <w:rsid w:val="00A21430"/>
  </w:style>
  <w:style w:type="paragraph" w:customStyle="1" w:styleId="724FF2F1AF6E4E76964FC54222C7004F">
    <w:name w:val="724FF2F1AF6E4E76964FC54222C7004F"/>
    <w:rsid w:val="00A21430"/>
  </w:style>
  <w:style w:type="paragraph" w:customStyle="1" w:styleId="DDB33B571F6846CDB0EC8082BCDEE692">
    <w:name w:val="DDB33B571F6846CDB0EC8082BCDEE692"/>
    <w:rsid w:val="00A21430"/>
  </w:style>
  <w:style w:type="paragraph" w:customStyle="1" w:styleId="1EE3E4E447664588A1F2F384017BD6E2">
    <w:name w:val="1EE3E4E447664588A1F2F384017BD6E2"/>
    <w:rsid w:val="00A21430"/>
  </w:style>
  <w:style w:type="paragraph" w:customStyle="1" w:styleId="C46526D161AC4DF8949EC6D0C137F81B">
    <w:name w:val="C46526D161AC4DF8949EC6D0C137F81B"/>
    <w:rsid w:val="00A21430"/>
  </w:style>
  <w:style w:type="paragraph" w:customStyle="1" w:styleId="34CBEF5B5A2C451682E198EA8FDDF28B">
    <w:name w:val="34CBEF5B5A2C451682E198EA8FDDF28B"/>
    <w:rsid w:val="00A21430"/>
  </w:style>
  <w:style w:type="paragraph" w:customStyle="1" w:styleId="CF1EB5FCD1574504BDE3FC10DE91FF65">
    <w:name w:val="CF1EB5FCD1574504BDE3FC10DE91FF65"/>
    <w:rsid w:val="00A21430"/>
  </w:style>
  <w:style w:type="paragraph" w:customStyle="1" w:styleId="5CC5618AC99242C38B6FC604CEE20391">
    <w:name w:val="5CC5618AC99242C38B6FC604CEE20391"/>
    <w:rsid w:val="00A21430"/>
  </w:style>
  <w:style w:type="paragraph" w:customStyle="1" w:styleId="53519E62855D4C9FA04AB62F577B769F">
    <w:name w:val="53519E62855D4C9FA04AB62F577B769F"/>
    <w:rsid w:val="00A21430"/>
  </w:style>
  <w:style w:type="paragraph" w:customStyle="1" w:styleId="91C153401665416FA536AE89A1ACD85B">
    <w:name w:val="91C153401665416FA536AE89A1ACD85B"/>
    <w:rsid w:val="00A21430"/>
  </w:style>
  <w:style w:type="paragraph" w:customStyle="1" w:styleId="7CC5A8997514470589F9F74F3FFD0305">
    <w:name w:val="7CC5A8997514470589F9F74F3FFD0305"/>
    <w:rsid w:val="00A21430"/>
  </w:style>
  <w:style w:type="paragraph" w:customStyle="1" w:styleId="6FE4AB1ED04040B981D009990A984E0A">
    <w:name w:val="6FE4AB1ED04040B981D009990A984E0A"/>
    <w:rsid w:val="00A21430"/>
  </w:style>
  <w:style w:type="paragraph" w:customStyle="1" w:styleId="BEAA1EE34CE24890A297AEAA306A7A31">
    <w:name w:val="BEAA1EE34CE24890A297AEAA306A7A31"/>
    <w:rsid w:val="00A21430"/>
  </w:style>
  <w:style w:type="paragraph" w:customStyle="1" w:styleId="2F5C7BD259B6473B9E83EA2CA2FA27E1">
    <w:name w:val="2F5C7BD259B6473B9E83EA2CA2FA27E1"/>
    <w:rsid w:val="00A21430"/>
  </w:style>
  <w:style w:type="paragraph" w:customStyle="1" w:styleId="0A8526A0BFDA4F9EB389957B69F09AF6">
    <w:name w:val="0A8526A0BFDA4F9EB389957B69F09AF6"/>
    <w:rsid w:val="00A21430"/>
  </w:style>
  <w:style w:type="paragraph" w:customStyle="1" w:styleId="F388876BD6B94B69958914B55F42F7A6">
    <w:name w:val="F388876BD6B94B69958914B55F42F7A6"/>
    <w:rsid w:val="00A21430"/>
  </w:style>
  <w:style w:type="paragraph" w:customStyle="1" w:styleId="A097B7B379684585ADB0975B24A8E624">
    <w:name w:val="A097B7B379684585ADB0975B24A8E624"/>
    <w:rsid w:val="00A21430"/>
  </w:style>
  <w:style w:type="paragraph" w:customStyle="1" w:styleId="DAE36C53C6204419B3FC159AA3F16660">
    <w:name w:val="DAE36C53C6204419B3FC159AA3F16660"/>
    <w:rsid w:val="00BF08C8"/>
  </w:style>
  <w:style w:type="paragraph" w:customStyle="1" w:styleId="8EF91F20C0C540B28984305860DF61AF">
    <w:name w:val="8EF91F20C0C540B28984305860DF61AF"/>
    <w:rsid w:val="00E37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5231b0-49eb-4e10-b785-748c7d72b9ae" xsi:nil="true"/>
    <lcf76f155ced4ddcb4097134ff3c332f xmlns="c2cc5f9b-8b42-4b47-9caf-f0026236c2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97839-7874-45B3-850C-691FA740950E}">
  <ds:schemaRefs>
    <ds:schemaRef ds:uri="http://schemas.microsoft.com/sharepoint/v3/contenttype/forms"/>
  </ds:schemaRefs>
</ds:datastoreItem>
</file>

<file path=customXml/itemProps2.xml><?xml version="1.0" encoding="utf-8"?>
<ds:datastoreItem xmlns:ds="http://schemas.openxmlformats.org/officeDocument/2006/customXml" ds:itemID="{84EF1BCA-EDB7-44F4-ADD9-D3344F33F02C}">
  <ds:schemaRefs>
    <ds:schemaRef ds:uri="http://schemas.microsoft.com/office/2006/metadata/properties"/>
    <ds:schemaRef ds:uri="http://schemas.microsoft.com/office/infopath/2007/PartnerControls"/>
    <ds:schemaRef ds:uri="945231b0-49eb-4e10-b785-748c7d72b9ae"/>
    <ds:schemaRef ds:uri="c2cc5f9b-8b42-4b47-9caf-f0026236c244"/>
  </ds:schemaRefs>
</ds:datastoreItem>
</file>

<file path=customXml/itemProps3.xml><?xml version="1.0" encoding="utf-8"?>
<ds:datastoreItem xmlns:ds="http://schemas.openxmlformats.org/officeDocument/2006/customXml" ds:itemID="{9A0EA2B1-D96C-4148-9462-806F27E0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c5f9b-8b42-4b47-9caf-f0026236c244"/>
    <ds:schemaRef ds:uri="945231b0-49eb-4e10-b785-748c7d72b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1124</Words>
  <Characters>6408</Characters>
  <Application>Microsoft Office Word</Application>
  <DocSecurity>0</DocSecurity>
  <Lines>53</Lines>
  <Paragraphs>15</Paragraphs>
  <ScaleCrop>false</ScaleCrop>
  <Company>Bruyère Continuing Care - Soins Continus Bruyère</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Cornett</dc:creator>
  <cp:keywords/>
  <dc:description/>
  <cp:lastModifiedBy>Jasmine Rooke</cp:lastModifiedBy>
  <cp:revision>110</cp:revision>
  <dcterms:created xsi:type="dcterms:W3CDTF">2023-10-04T20:14:00Z</dcterms:created>
  <dcterms:modified xsi:type="dcterms:W3CDTF">2024-10-23T21:59:00Z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0x01010051711AE85083B14D965C01B225752F3A</vt:lpwstr>
  </property>
</Properties>
</file>