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22720" w14:textId="77777777" w:rsidR="00B16152" w:rsidRPr="00B16152" w:rsidRDefault="00B16152" w:rsidP="00B16152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</w:p>
    <w:p w14:paraId="2D0523A9" w14:textId="7AE5177A" w:rsidR="008D2700" w:rsidRDefault="00F603CD" w:rsidP="00987A59">
      <w:pPr>
        <w:shd w:val="clear" w:color="auto" w:fill="D9D9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603CD">
        <w:rPr>
          <w:rFonts w:asciiTheme="minorHAnsi" w:hAnsiTheme="minorHAnsi" w:cstheme="minorHAnsi"/>
          <w:b/>
          <w:sz w:val="36"/>
          <w:szCs w:val="36"/>
        </w:rPr>
        <w:t xml:space="preserve">BRUYÈRE </w:t>
      </w:r>
      <w:r w:rsidR="00861D07">
        <w:rPr>
          <w:rFonts w:asciiTheme="minorHAnsi" w:hAnsiTheme="minorHAnsi" w:cstheme="minorHAnsi"/>
          <w:b/>
          <w:sz w:val="36"/>
          <w:szCs w:val="36"/>
        </w:rPr>
        <w:t xml:space="preserve">HEALTH </w:t>
      </w:r>
      <w:r w:rsidRPr="00F603CD">
        <w:rPr>
          <w:rFonts w:asciiTheme="minorHAnsi" w:hAnsiTheme="minorHAnsi" w:cstheme="minorHAnsi"/>
          <w:b/>
          <w:sz w:val="36"/>
          <w:szCs w:val="36"/>
        </w:rPr>
        <w:t>RESEARCH ETHICS BOARD</w:t>
      </w:r>
      <w:r w:rsidR="008D2700">
        <w:rPr>
          <w:rFonts w:asciiTheme="minorHAnsi" w:hAnsiTheme="minorHAnsi" w:cstheme="minorHAnsi"/>
          <w:b/>
          <w:sz w:val="36"/>
          <w:szCs w:val="36"/>
        </w:rPr>
        <w:t xml:space="preserve"> –</w:t>
      </w:r>
      <w:r w:rsidRPr="00F603CD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56214515" w14:textId="421749BC" w:rsidR="00421ACA" w:rsidRPr="00F603CD" w:rsidRDefault="00987A59" w:rsidP="00987A59">
      <w:pPr>
        <w:shd w:val="clear" w:color="auto" w:fill="D9D9D9"/>
        <w:jc w:val="center"/>
        <w:rPr>
          <w:rFonts w:asciiTheme="minorHAnsi" w:hAnsiTheme="minorHAnsi" w:cstheme="minorHAnsi"/>
          <w:b/>
          <w:sz w:val="36"/>
          <w:szCs w:val="36"/>
          <w:lang w:val="en-CA"/>
        </w:rPr>
      </w:pPr>
      <w:r w:rsidRPr="00F603CD">
        <w:rPr>
          <w:rFonts w:asciiTheme="minorHAnsi" w:hAnsiTheme="minorHAnsi" w:cstheme="minorHAnsi"/>
          <w:b/>
          <w:sz w:val="36"/>
          <w:szCs w:val="36"/>
          <w:lang w:val="en-CA"/>
        </w:rPr>
        <w:t>AMENDMENT FORM</w:t>
      </w:r>
    </w:p>
    <w:p w14:paraId="55640E25" w14:textId="77777777" w:rsidR="00421ACA" w:rsidRPr="00987A59" w:rsidRDefault="00421ACA" w:rsidP="00421ACA">
      <w:pPr>
        <w:jc w:val="center"/>
        <w:rPr>
          <w:rFonts w:ascii="Arial" w:hAnsi="Arial" w:cs="Arial"/>
          <w:b/>
        </w:rPr>
      </w:pPr>
    </w:p>
    <w:p w14:paraId="1BC70AB0" w14:textId="7CC6954E" w:rsidR="008D2700" w:rsidRPr="00886A40" w:rsidRDefault="008D2700" w:rsidP="00886A40">
      <w:pPr>
        <w:shd w:val="clear" w:color="auto" w:fill="365F91" w:themeFill="accent1" w:themeFillShade="BF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886A40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INSTRUCTIONS:</w:t>
      </w:r>
    </w:p>
    <w:p w14:paraId="695AD535" w14:textId="58D11F71" w:rsidR="008D2700" w:rsidRDefault="008D2700" w:rsidP="00421ACA">
      <w:pPr>
        <w:rPr>
          <w:rFonts w:asciiTheme="minorHAnsi" w:hAnsiTheme="minorHAnsi" w:cstheme="minorHAnsi"/>
          <w:sz w:val="22"/>
          <w:szCs w:val="22"/>
        </w:rPr>
      </w:pPr>
    </w:p>
    <w:p w14:paraId="239C664B" w14:textId="79249FFF" w:rsidR="008D2700" w:rsidRPr="00A1644B" w:rsidRDefault="008D2700" w:rsidP="008D270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603CD">
        <w:rPr>
          <w:rFonts w:asciiTheme="minorHAnsi" w:hAnsiTheme="minorHAnsi" w:cstheme="minorHAnsi"/>
          <w:sz w:val="22"/>
          <w:szCs w:val="22"/>
        </w:rPr>
        <w:t xml:space="preserve">This form is to be used for the sole purpose to obtain approval from the Bruyère </w:t>
      </w:r>
      <w:r w:rsidR="00861D07">
        <w:rPr>
          <w:rFonts w:asciiTheme="minorHAnsi" w:hAnsiTheme="minorHAnsi" w:cstheme="minorHAnsi"/>
          <w:sz w:val="22"/>
          <w:szCs w:val="22"/>
        </w:rPr>
        <w:t xml:space="preserve">Health </w:t>
      </w:r>
      <w:r w:rsidRPr="00F603CD">
        <w:rPr>
          <w:rFonts w:asciiTheme="minorHAnsi" w:hAnsiTheme="minorHAnsi" w:cstheme="minorHAnsi"/>
          <w:sz w:val="22"/>
          <w:szCs w:val="22"/>
        </w:rPr>
        <w:t xml:space="preserve">REB to previously approved </w:t>
      </w:r>
      <w:r>
        <w:rPr>
          <w:rFonts w:asciiTheme="minorHAnsi" w:hAnsiTheme="minorHAnsi" w:cstheme="minorHAnsi"/>
          <w:sz w:val="22"/>
          <w:szCs w:val="22"/>
        </w:rPr>
        <w:t>studies</w:t>
      </w:r>
      <w:r w:rsidRPr="00F603CD">
        <w:rPr>
          <w:rFonts w:asciiTheme="minorHAnsi" w:hAnsiTheme="minorHAnsi" w:cstheme="minorHAnsi"/>
          <w:sz w:val="22"/>
          <w:szCs w:val="22"/>
        </w:rPr>
        <w:t xml:space="preserve">. The </w:t>
      </w:r>
      <w:r>
        <w:rPr>
          <w:rFonts w:asciiTheme="minorHAnsi" w:hAnsiTheme="minorHAnsi" w:cstheme="minorHAnsi"/>
          <w:sz w:val="22"/>
          <w:szCs w:val="22"/>
        </w:rPr>
        <w:t>study</w:t>
      </w:r>
      <w:r w:rsidRPr="00F603CD">
        <w:rPr>
          <w:rFonts w:asciiTheme="minorHAnsi" w:hAnsiTheme="minorHAnsi" w:cstheme="minorHAnsi"/>
          <w:sz w:val="22"/>
          <w:szCs w:val="22"/>
        </w:rPr>
        <w:t xml:space="preserve"> may not proceed with these changes until approved. </w:t>
      </w:r>
      <w:r>
        <w:rPr>
          <w:rFonts w:asciiTheme="minorHAnsi" w:hAnsiTheme="minorHAnsi" w:cstheme="minorHAnsi"/>
          <w:sz w:val="22"/>
          <w:szCs w:val="22"/>
        </w:rPr>
        <w:t xml:space="preserve">Please ensure you </w:t>
      </w:r>
      <w:proofErr w:type="gramStart"/>
      <w:r>
        <w:rPr>
          <w:rFonts w:asciiTheme="minorHAnsi" w:hAnsiTheme="minorHAnsi" w:cstheme="minorHAnsi"/>
          <w:sz w:val="22"/>
          <w:szCs w:val="22"/>
        </w:rPr>
        <w:t>make revisions 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the appropriate study documents, such as the BREB, Protocol, Informed Consent Forms, etc.</w:t>
      </w:r>
      <w:r w:rsidR="00F245A5">
        <w:rPr>
          <w:rFonts w:asciiTheme="minorHAnsi" w:hAnsiTheme="minorHAnsi" w:cstheme="minorHAnsi"/>
          <w:sz w:val="22"/>
          <w:szCs w:val="22"/>
        </w:rPr>
        <w:t xml:space="preserve"> </w:t>
      </w:r>
      <w:r w:rsidR="00F245A5" w:rsidRPr="0045071F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 the addition of research staff</w:t>
      </w:r>
      <w:r w:rsidR="00F245A5" w:rsidRPr="00A1644B">
        <w:rPr>
          <w:rFonts w:asciiTheme="minorHAnsi" w:hAnsiTheme="minorHAnsi" w:cstheme="minorHAnsi"/>
          <w:i/>
          <w:iCs/>
          <w:sz w:val="22"/>
          <w:szCs w:val="22"/>
        </w:rPr>
        <w:t xml:space="preserve">, please include a signed pledge of confidentiality, and a </w:t>
      </w:r>
      <w:r w:rsidR="00F245A5" w:rsidRPr="00A95F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TCPS2 certificate issued within the last 5 years</w:t>
      </w:r>
      <w:r w:rsidR="00F245A5" w:rsidRPr="00A1644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20D0CF5" w14:textId="77777777" w:rsidR="008D2700" w:rsidRDefault="008D2700" w:rsidP="008D2700">
      <w:pPr>
        <w:rPr>
          <w:rFonts w:asciiTheme="minorHAnsi" w:hAnsiTheme="minorHAnsi" w:cstheme="minorHAnsi"/>
          <w:sz w:val="22"/>
          <w:szCs w:val="22"/>
        </w:rPr>
      </w:pPr>
    </w:p>
    <w:p w14:paraId="09B6F850" w14:textId="77777777" w:rsidR="008D2700" w:rsidRDefault="008D2700" w:rsidP="008D27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</w:t>
      </w:r>
      <w:r w:rsidRPr="00994F77">
        <w:rPr>
          <w:rFonts w:asciiTheme="minorHAnsi" w:hAnsiTheme="minorHAnsi" w:cstheme="minorHAnsi"/>
          <w:b/>
          <w:bCs/>
          <w:sz w:val="22"/>
          <w:szCs w:val="22"/>
        </w:rPr>
        <w:t xml:space="preserve">submit both the </w:t>
      </w:r>
      <w:r w:rsidRPr="007D251A">
        <w:rPr>
          <w:rFonts w:asciiTheme="minorHAnsi" w:hAnsiTheme="minorHAnsi" w:cstheme="minorHAnsi"/>
          <w:b/>
          <w:bCs/>
          <w:color w:val="C00000"/>
          <w:sz w:val="22"/>
          <w:szCs w:val="22"/>
        </w:rPr>
        <w:t>track-changes and clean versions</w:t>
      </w:r>
      <w:r w:rsidRPr="007D251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of revised documents to the REB office with your request.</w:t>
      </w:r>
    </w:p>
    <w:p w14:paraId="69B0182D" w14:textId="77777777" w:rsidR="008D2700" w:rsidRDefault="008D2700" w:rsidP="00421AC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F603CD" w14:paraId="6E4DADEF" w14:textId="77777777" w:rsidTr="00886A40">
        <w:tc>
          <w:tcPr>
            <w:tcW w:w="5395" w:type="dxa"/>
            <w:shd w:val="clear" w:color="auto" w:fill="365F91" w:themeFill="accent1" w:themeFillShade="BF"/>
          </w:tcPr>
          <w:p w14:paraId="1EB017AE" w14:textId="268D9F9F" w:rsidR="005A132E" w:rsidRPr="00886A40" w:rsidRDefault="00F603CD" w:rsidP="005A132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86A4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REB #</w:t>
            </w:r>
          </w:p>
        </w:tc>
        <w:tc>
          <w:tcPr>
            <w:tcW w:w="5395" w:type="dxa"/>
            <w:shd w:val="clear" w:color="auto" w:fill="365F91" w:themeFill="accent1" w:themeFillShade="BF"/>
          </w:tcPr>
          <w:p w14:paraId="11867546" w14:textId="7239B1F4" w:rsidR="00F603CD" w:rsidRPr="00886A40" w:rsidRDefault="00F603CD" w:rsidP="00F603CD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86A4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DATE OF REPORT</w:t>
            </w:r>
          </w:p>
        </w:tc>
      </w:tr>
      <w:tr w:rsidR="00F603CD" w:rsidRPr="00616F8F" w14:paraId="041D3A42" w14:textId="77777777" w:rsidTr="0009292D">
        <w:tc>
          <w:tcPr>
            <w:tcW w:w="5395" w:type="dxa"/>
          </w:tcPr>
          <w:p w14:paraId="7E580E6F" w14:textId="24818303" w:rsidR="00F603CD" w:rsidRPr="00F603CD" w:rsidRDefault="00F603CD" w:rsidP="00D92BBA">
            <w:pPr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07B7229B" w14:textId="178BDBC4" w:rsidR="00F603CD" w:rsidRDefault="00F603CD" w:rsidP="00D92BBA">
            <w:pPr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</w:p>
          <w:p w14:paraId="3CB197E6" w14:textId="3B88BC93" w:rsidR="00F603CD" w:rsidRPr="00616F8F" w:rsidRDefault="00F603CD" w:rsidP="00D92BBA">
            <w:pPr>
              <w:rPr>
                <w:b/>
              </w:rPr>
            </w:pPr>
          </w:p>
        </w:tc>
      </w:tr>
      <w:tr w:rsidR="00F603CD" w14:paraId="63C07EF2" w14:textId="77777777" w:rsidTr="00886A40">
        <w:tc>
          <w:tcPr>
            <w:tcW w:w="10790" w:type="dxa"/>
            <w:gridSpan w:val="2"/>
            <w:shd w:val="clear" w:color="auto" w:fill="365F91" w:themeFill="accent1" w:themeFillShade="BF"/>
          </w:tcPr>
          <w:p w14:paraId="7050B86F" w14:textId="2B639666" w:rsidR="005A132E" w:rsidRPr="00F603CD" w:rsidRDefault="00F603CD" w:rsidP="005A132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86A4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STUDY TITLE</w:t>
            </w:r>
          </w:p>
        </w:tc>
      </w:tr>
      <w:tr w:rsidR="00F603CD" w:rsidRPr="00560632" w14:paraId="19116822" w14:textId="77777777" w:rsidTr="000E586B">
        <w:tc>
          <w:tcPr>
            <w:tcW w:w="10790" w:type="dxa"/>
            <w:gridSpan w:val="2"/>
          </w:tcPr>
          <w:p w14:paraId="21BADD05" w14:textId="6B7AA13A" w:rsidR="00F603CD" w:rsidRDefault="00F603CD" w:rsidP="00D92BBA">
            <w:pPr>
              <w:rPr>
                <w:rStyle w:val="Style1"/>
              </w:rPr>
            </w:pPr>
          </w:p>
          <w:p w14:paraId="3664BD77" w14:textId="6C33FE97" w:rsidR="00F603CD" w:rsidRDefault="00F603CD" w:rsidP="00F603CD">
            <w:pPr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</w:p>
          <w:p w14:paraId="1A8B7F51" w14:textId="77777777" w:rsidR="00F603CD" w:rsidRDefault="00F603CD" w:rsidP="00F603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639329" w14:textId="650C4289" w:rsidR="00F603CD" w:rsidRPr="00F603CD" w:rsidRDefault="00F603CD" w:rsidP="00F603CD">
            <w:pPr>
              <w:rPr>
                <w:b/>
              </w:rPr>
            </w:pPr>
          </w:p>
        </w:tc>
      </w:tr>
      <w:tr w:rsidR="00F603CD" w:rsidRPr="00560632" w14:paraId="350D2813" w14:textId="77777777" w:rsidTr="00886A40">
        <w:tc>
          <w:tcPr>
            <w:tcW w:w="5395" w:type="dxa"/>
            <w:shd w:val="clear" w:color="auto" w:fill="365F91" w:themeFill="accent1" w:themeFillShade="BF"/>
          </w:tcPr>
          <w:p w14:paraId="00D99016" w14:textId="18DDDF78" w:rsidR="005A132E" w:rsidRPr="00886A40" w:rsidRDefault="00F603CD" w:rsidP="005A132E">
            <w:pPr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</w:pPr>
            <w:r w:rsidRPr="00886A40"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NAME OF PERSON FILLING OUT REPORT</w:t>
            </w:r>
          </w:p>
        </w:tc>
        <w:tc>
          <w:tcPr>
            <w:tcW w:w="5395" w:type="dxa"/>
            <w:shd w:val="clear" w:color="auto" w:fill="365F91" w:themeFill="accent1" w:themeFillShade="BF"/>
          </w:tcPr>
          <w:p w14:paraId="436FDA0E" w14:textId="4F1E1280" w:rsidR="00F603CD" w:rsidRPr="00886A40" w:rsidRDefault="00F603CD" w:rsidP="00F603CD">
            <w:pPr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</w:pPr>
            <w:r w:rsidRPr="00886A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PRINCIPAL INVESTIGATOR</w:t>
            </w:r>
            <w:r w:rsidR="000C4337" w:rsidRPr="00886A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/</w:t>
            </w:r>
            <w:r w:rsidRPr="00886A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BRUYÈRE</w:t>
            </w:r>
            <w:r w:rsidR="000C4337" w:rsidRPr="00886A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61D07" w:rsidRPr="00886A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HEALTH </w:t>
            </w:r>
            <w:r w:rsidR="000C4337" w:rsidRPr="00886A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INVESTIGATOR</w:t>
            </w:r>
          </w:p>
        </w:tc>
      </w:tr>
      <w:tr w:rsidR="00F603CD" w:rsidRPr="00560632" w14:paraId="6148CA7A" w14:textId="77777777" w:rsidTr="00F0694C">
        <w:tc>
          <w:tcPr>
            <w:tcW w:w="5395" w:type="dxa"/>
          </w:tcPr>
          <w:p w14:paraId="02C6ED3F" w14:textId="5A8822A8" w:rsidR="00F603CD" w:rsidRDefault="00F603CD" w:rsidP="00F603CD">
            <w:pPr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</w:p>
          <w:p w14:paraId="2CF47986" w14:textId="073120E0" w:rsidR="00F603CD" w:rsidRDefault="00F603CD" w:rsidP="00F603CD">
            <w:pPr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252C2305" w14:textId="77777777" w:rsidR="00F603CD" w:rsidRDefault="00F603CD" w:rsidP="00F603CD">
            <w:pPr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</w:p>
          <w:p w14:paraId="5581D7C1" w14:textId="77777777" w:rsidR="00886A40" w:rsidRDefault="00886A40" w:rsidP="00F603CD">
            <w:pPr>
              <w:rPr>
                <w:rStyle w:val="Style1"/>
                <w:rFonts w:asciiTheme="minorHAnsi" w:hAnsiTheme="minorHAnsi"/>
                <w:sz w:val="22"/>
                <w:szCs w:val="22"/>
              </w:rPr>
            </w:pPr>
          </w:p>
          <w:p w14:paraId="45802CF0" w14:textId="33A67926" w:rsidR="00886A40" w:rsidRDefault="00886A40" w:rsidP="00F603CD">
            <w:pPr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32E" w:rsidRPr="00560632" w14:paraId="328FFF14" w14:textId="77777777" w:rsidTr="00886A40">
        <w:tc>
          <w:tcPr>
            <w:tcW w:w="10790" w:type="dxa"/>
            <w:gridSpan w:val="2"/>
            <w:shd w:val="clear" w:color="auto" w:fill="365F91" w:themeFill="accent1" w:themeFillShade="BF"/>
          </w:tcPr>
          <w:p w14:paraId="200D1FF7" w14:textId="3DD87237" w:rsidR="005A132E" w:rsidRPr="005A132E" w:rsidRDefault="005A132E" w:rsidP="00F603CD">
            <w:pPr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</w:pPr>
            <w:r w:rsidRPr="00886A40"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PLEASE GIVE A BRIEF DESCRIPTION OF THE REQUEST</w:t>
            </w:r>
          </w:p>
        </w:tc>
      </w:tr>
      <w:tr w:rsidR="005A132E" w:rsidRPr="00560632" w14:paraId="38FD5236" w14:textId="77777777" w:rsidTr="005A132E">
        <w:tc>
          <w:tcPr>
            <w:tcW w:w="10790" w:type="dxa"/>
            <w:gridSpan w:val="2"/>
            <w:shd w:val="clear" w:color="auto" w:fill="FFFFFF" w:themeFill="background1"/>
          </w:tcPr>
          <w:p w14:paraId="55FEBD02" w14:textId="6D947D4C" w:rsidR="005A132E" w:rsidRDefault="005A132E" w:rsidP="005A132E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994F77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Description of </w:t>
            </w:r>
            <w:r w:rsidRPr="008439E1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Request</w:t>
            </w:r>
            <w:r w:rsidR="008439E1" w:rsidRPr="008439E1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(</w:t>
            </w:r>
            <w:r w:rsidR="008439E1" w:rsidRPr="00B02429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  <w:u w:val="single"/>
              </w:rPr>
              <w:t>please use point form</w:t>
            </w:r>
            <w:r w:rsidR="008439E1" w:rsidRPr="008439E1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)</w:t>
            </w:r>
            <w:r w:rsidRPr="008439E1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:</w:t>
            </w:r>
          </w:p>
          <w:p w14:paraId="20B6D1E8" w14:textId="75861523" w:rsidR="005A132E" w:rsidRDefault="005A132E" w:rsidP="005A132E">
            <w:pPr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</w:p>
          <w:p w14:paraId="49CC4869" w14:textId="77777777" w:rsidR="005A132E" w:rsidRDefault="005A132E" w:rsidP="005A132E">
            <w:pPr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</w:pPr>
          </w:p>
          <w:p w14:paraId="2D591D0E" w14:textId="5AC45338" w:rsidR="007D68F9" w:rsidRDefault="007D68F9" w:rsidP="005A132E">
            <w:pPr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</w:pPr>
          </w:p>
          <w:p w14:paraId="38B96E66" w14:textId="77777777" w:rsidR="00385DA2" w:rsidRDefault="00385DA2" w:rsidP="005A132E">
            <w:pPr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</w:pPr>
          </w:p>
          <w:p w14:paraId="300AA359" w14:textId="77777777" w:rsidR="007D68F9" w:rsidRDefault="007D68F9" w:rsidP="005A132E">
            <w:pPr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</w:pPr>
          </w:p>
          <w:p w14:paraId="054B4177" w14:textId="77777777" w:rsidR="007D68F9" w:rsidRDefault="007D68F9" w:rsidP="005A132E">
            <w:pPr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</w:pPr>
          </w:p>
          <w:p w14:paraId="57BAEC05" w14:textId="23295FC1" w:rsidR="007D68F9" w:rsidRPr="005A132E" w:rsidRDefault="007D68F9" w:rsidP="005A132E">
            <w:pPr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</w:pPr>
          </w:p>
        </w:tc>
      </w:tr>
      <w:tr w:rsidR="005A132E" w:rsidRPr="00560632" w14:paraId="5EA3FF1D" w14:textId="77777777" w:rsidTr="00886A40">
        <w:tc>
          <w:tcPr>
            <w:tcW w:w="10790" w:type="dxa"/>
            <w:gridSpan w:val="2"/>
            <w:shd w:val="clear" w:color="auto" w:fill="365F91" w:themeFill="accent1" w:themeFillShade="BF"/>
          </w:tcPr>
          <w:p w14:paraId="19A80A68" w14:textId="289169A0" w:rsidR="005A132E" w:rsidRPr="00994F77" w:rsidRDefault="005A132E" w:rsidP="005A132E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886A4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SIGNATURE SECTION</w:t>
            </w:r>
          </w:p>
        </w:tc>
      </w:tr>
      <w:tr w:rsidR="00994F77" w:rsidRPr="00560632" w14:paraId="3D2FE261" w14:textId="77777777" w:rsidTr="00F603CD">
        <w:trPr>
          <w:trHeight w:val="547"/>
        </w:trPr>
        <w:tc>
          <w:tcPr>
            <w:tcW w:w="10790" w:type="dxa"/>
            <w:gridSpan w:val="2"/>
            <w:shd w:val="clear" w:color="auto" w:fill="FFFFFF" w:themeFill="background1"/>
          </w:tcPr>
          <w:p w14:paraId="718420B6" w14:textId="7CC3E4C0" w:rsidR="00994F77" w:rsidRDefault="00994F77" w:rsidP="00F60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hereby request ethics approval for the above-stated amendment.</w:t>
            </w:r>
          </w:p>
          <w:p w14:paraId="7D53C25D" w14:textId="77777777" w:rsidR="00994F77" w:rsidRDefault="00994F77" w:rsidP="00F60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47EE1B" w14:textId="05D4C483" w:rsidR="00994F77" w:rsidRDefault="00994F77" w:rsidP="00F603CD">
            <w:pPr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of Principal Investigator/</w:t>
            </w:r>
            <w:r w:rsidR="000C4337">
              <w:rPr>
                <w:rFonts w:asciiTheme="minorHAnsi" w:hAnsiTheme="minorHAnsi" w:cstheme="minorHAnsi"/>
                <w:sz w:val="22"/>
                <w:szCs w:val="22"/>
              </w:rPr>
              <w:t xml:space="preserve">Bruyère </w:t>
            </w:r>
            <w:r w:rsidR="00861D07">
              <w:rPr>
                <w:rFonts w:asciiTheme="minorHAnsi" w:hAnsiTheme="minorHAnsi" w:cstheme="minorHAnsi"/>
                <w:sz w:val="22"/>
                <w:szCs w:val="22"/>
              </w:rPr>
              <w:t xml:space="preserve">Health </w:t>
            </w:r>
            <w:r w:rsidR="000C4337">
              <w:rPr>
                <w:rFonts w:asciiTheme="minorHAnsi" w:hAnsiTheme="minorHAnsi" w:cstheme="minorHAnsi"/>
                <w:sz w:val="22"/>
                <w:szCs w:val="22"/>
              </w:rPr>
              <w:t>Investigator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  <w:p w14:paraId="3A025446" w14:textId="0667D474" w:rsidR="00994F77" w:rsidRDefault="00994F77" w:rsidP="00F603CD">
            <w:pPr>
              <w:rPr>
                <w:rStyle w:val="Style1"/>
              </w:rPr>
            </w:pPr>
          </w:p>
          <w:p w14:paraId="79BAD6A2" w14:textId="77777777" w:rsidR="00D057D0" w:rsidRDefault="00D057D0" w:rsidP="00F603CD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56DFB4EA" w14:textId="02D9D97F" w:rsidR="00FF09E7" w:rsidRDefault="00994F77" w:rsidP="00F60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09E7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Signature: </w:t>
            </w:r>
            <w:r w:rsidR="00FF09E7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_____________________________</w:t>
            </w:r>
            <w:r w:rsidRPr="00FF09E7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                               Date:</w:t>
            </w:r>
            <w:r w:rsidRPr="00FF09E7"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sz w:val="22"/>
                <w:szCs w:val="22"/>
              </w:rPr>
              <w:t xml:space="preserve"> </w:t>
            </w:r>
          </w:p>
          <w:p w14:paraId="76913F22" w14:textId="7B8668C2" w:rsidR="00994F77" w:rsidRPr="00F603CD" w:rsidRDefault="00994F77" w:rsidP="00F60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CD8514" w14:textId="3BC33759" w:rsidR="00D46AB4" w:rsidRDefault="00D46AB4" w:rsidP="00987A59">
      <w:pPr>
        <w:rPr>
          <w:rFonts w:ascii="Arial" w:hAnsi="Arial" w:cs="Arial"/>
          <w:b/>
          <w:sz w:val="24"/>
          <w:szCs w:val="24"/>
        </w:rPr>
      </w:pPr>
    </w:p>
    <w:p w14:paraId="6E5A41CA" w14:textId="0182EB38" w:rsidR="00DD5520" w:rsidRPr="00DD5520" w:rsidRDefault="00DD5520" w:rsidP="00DD5520">
      <w:pPr>
        <w:tabs>
          <w:tab w:val="left" w:pos="2930"/>
        </w:tabs>
        <w:rPr>
          <w:rFonts w:ascii="Arial" w:hAnsi="Arial" w:cs="Arial"/>
          <w:sz w:val="24"/>
          <w:szCs w:val="24"/>
        </w:rPr>
      </w:pPr>
    </w:p>
    <w:sectPr w:rsidR="00DD5520" w:rsidRPr="00DD5520" w:rsidSect="00AE7B4F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460BF" w14:textId="77777777" w:rsidR="00E2729E" w:rsidRDefault="00E2729E" w:rsidP="00987A59">
      <w:r>
        <w:separator/>
      </w:r>
    </w:p>
  </w:endnote>
  <w:endnote w:type="continuationSeparator" w:id="0">
    <w:p w14:paraId="54198AF4" w14:textId="77777777" w:rsidR="00E2729E" w:rsidRDefault="00E2729E" w:rsidP="0098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F2310" w14:textId="566C9C5E" w:rsidR="001B11E3" w:rsidRPr="00D65CCD" w:rsidRDefault="001A5B95">
    <w:pPr>
      <w:pStyle w:val="Footer"/>
      <w:rPr>
        <w:rFonts w:asciiTheme="minorHAnsi" w:hAnsiTheme="minorHAnsi" w:cstheme="minorHAnsi"/>
        <w:i/>
        <w:sz w:val="18"/>
        <w:szCs w:val="18"/>
      </w:rPr>
    </w:pPr>
    <w:r w:rsidRPr="00D65CCD">
      <w:rPr>
        <w:rFonts w:asciiTheme="minorHAnsi" w:hAnsiTheme="minorHAnsi" w:cstheme="minorHAnsi"/>
        <w:i/>
        <w:sz w:val="18"/>
        <w:szCs w:val="18"/>
      </w:rPr>
      <w:t xml:space="preserve">Bruyère </w:t>
    </w:r>
    <w:r w:rsidR="00861D07">
      <w:rPr>
        <w:rFonts w:asciiTheme="minorHAnsi" w:hAnsiTheme="minorHAnsi" w:cstheme="minorHAnsi"/>
        <w:i/>
        <w:sz w:val="18"/>
        <w:szCs w:val="18"/>
      </w:rPr>
      <w:t xml:space="preserve">Health </w:t>
    </w:r>
    <w:r w:rsidRPr="00D65CCD">
      <w:rPr>
        <w:rFonts w:asciiTheme="minorHAnsi" w:hAnsiTheme="minorHAnsi" w:cstheme="minorHAnsi"/>
        <w:i/>
        <w:sz w:val="18"/>
        <w:szCs w:val="18"/>
      </w:rPr>
      <w:t xml:space="preserve">REB </w:t>
    </w:r>
    <w:r w:rsidR="001B11E3" w:rsidRPr="00D65CCD">
      <w:rPr>
        <w:rFonts w:asciiTheme="minorHAnsi" w:hAnsiTheme="minorHAnsi" w:cstheme="minorHAnsi"/>
        <w:i/>
        <w:sz w:val="18"/>
        <w:szCs w:val="18"/>
      </w:rPr>
      <w:t xml:space="preserve">Version: </w:t>
    </w:r>
    <w:r w:rsidR="00B16152">
      <w:rPr>
        <w:rFonts w:asciiTheme="minorHAnsi" w:hAnsiTheme="minorHAnsi" w:cstheme="minorHAnsi"/>
        <w:i/>
        <w:sz w:val="18"/>
        <w:szCs w:val="18"/>
      </w:rPr>
      <w:t>October</w:t>
    </w:r>
    <w:r w:rsidR="008439E1">
      <w:rPr>
        <w:rFonts w:asciiTheme="minorHAnsi" w:hAnsiTheme="minorHAnsi" w:cstheme="minorHAnsi"/>
        <w:i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26257" w14:textId="77777777" w:rsidR="00E2729E" w:rsidRDefault="00E2729E" w:rsidP="00987A59">
      <w:r>
        <w:separator/>
      </w:r>
    </w:p>
  </w:footnote>
  <w:footnote w:type="continuationSeparator" w:id="0">
    <w:p w14:paraId="1EFA8C18" w14:textId="77777777" w:rsidR="00E2729E" w:rsidRDefault="00E2729E" w:rsidP="0098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08376" w14:textId="6DE4C4E8" w:rsidR="0070559B" w:rsidRPr="002B2E98" w:rsidRDefault="008F1E9D" w:rsidP="0070559B">
    <w:pPr>
      <w:jc w:val="center"/>
      <w:rPr>
        <w:rStyle w:val="Hyperlink"/>
        <w:rFonts w:asciiTheme="minorHAnsi" w:hAnsiTheme="minorHAnsi" w:cstheme="minorHAnsi"/>
        <w:b/>
        <w:bCs/>
        <w:color w:val="0070C0"/>
      </w:rPr>
    </w:pPr>
    <w:r>
      <w:rPr>
        <w:noProof/>
      </w:rPr>
      <w:drawing>
        <wp:inline distT="0" distB="0" distL="0" distR="0" wp14:anchorId="4E3676EB" wp14:editId="79ED17C0">
          <wp:extent cx="1966224" cy="717198"/>
          <wp:effectExtent l="0" t="0" r="0" b="6985"/>
          <wp:docPr id="455911930" name="Picture 4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911930" name="Picture 4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293" cy="75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4F77" w:rsidRPr="00994F77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994F77">
      <w:rPr>
        <w:rFonts w:asciiTheme="minorHAnsi" w:hAnsiTheme="minorHAnsi" w:cstheme="minorHAnsi"/>
        <w:b/>
        <w:bCs/>
        <w:sz w:val="22"/>
        <w:szCs w:val="22"/>
      </w:rPr>
      <w:t xml:space="preserve">                                               </w:t>
    </w:r>
    <w:r w:rsidR="00994F77" w:rsidRPr="00C046A0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FF09E7" w:rsidRPr="00C046A0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C046A0">
      <w:rPr>
        <w:rFonts w:asciiTheme="minorHAnsi" w:hAnsiTheme="minorHAnsi" w:cstheme="minorHAnsi"/>
        <w:b/>
        <w:bCs/>
        <w:sz w:val="22"/>
        <w:szCs w:val="22"/>
      </w:rPr>
      <w:t xml:space="preserve">   </w:t>
    </w:r>
    <w:r>
      <w:rPr>
        <w:rFonts w:asciiTheme="minorHAnsi" w:hAnsiTheme="minorHAnsi" w:cstheme="minorHAnsi"/>
        <w:b/>
        <w:bCs/>
        <w:sz w:val="22"/>
        <w:szCs w:val="22"/>
      </w:rPr>
      <w:t xml:space="preserve">       </w:t>
    </w:r>
    <w:bookmarkStart w:id="0" w:name="_Hlk178151899"/>
    <w:r w:rsidR="0070559B">
      <w:rPr>
        <w:rFonts w:asciiTheme="minorHAnsi" w:hAnsiTheme="minorHAnsi" w:cstheme="minorHAnsi"/>
        <w:b/>
        <w:bCs/>
        <w:sz w:val="22"/>
        <w:szCs w:val="22"/>
      </w:rPr>
      <w:t xml:space="preserve">                   </w:t>
    </w:r>
    <w:r w:rsidR="00886A40">
      <w:rPr>
        <w:rFonts w:asciiTheme="minorHAnsi" w:hAnsiTheme="minorHAnsi" w:cstheme="minorHAnsi"/>
        <w:b/>
        <w:bCs/>
        <w:sz w:val="22"/>
        <w:szCs w:val="22"/>
      </w:rPr>
      <w:t xml:space="preserve">    </w:t>
    </w:r>
    <w:r w:rsidR="0070559B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70559B" w:rsidRPr="0070559B">
      <w:rPr>
        <w:rFonts w:asciiTheme="minorHAnsi" w:hAnsiTheme="minorHAnsi" w:cstheme="minorHAnsi"/>
        <w:b/>
        <w:bCs/>
      </w:rPr>
      <w:t xml:space="preserve">Contact the REB Office: </w:t>
    </w:r>
    <w:bookmarkStart w:id="1" w:name="_Hlk178152574"/>
    <w:r w:rsidR="0070559B" w:rsidRPr="002B2E98">
      <w:fldChar w:fldCharType="begin"/>
    </w:r>
    <w:r w:rsidR="0070559B" w:rsidRPr="002B2E98">
      <w:rPr>
        <w:rFonts w:asciiTheme="minorHAnsi" w:hAnsiTheme="minorHAnsi" w:cstheme="minorHAnsi"/>
        <w:color w:val="0070C0"/>
      </w:rPr>
      <w:instrText>HYPERLINK "mailto:REB@bruyere.org"</w:instrText>
    </w:r>
    <w:r w:rsidR="0070559B" w:rsidRPr="002B2E98">
      <w:fldChar w:fldCharType="separate"/>
    </w:r>
    <w:r w:rsidR="0070559B" w:rsidRPr="002B2E98">
      <w:rPr>
        <w:rStyle w:val="Hyperlink"/>
        <w:rFonts w:asciiTheme="minorHAnsi" w:hAnsiTheme="minorHAnsi" w:cstheme="minorHAnsi"/>
        <w:b/>
        <w:bCs/>
        <w:color w:val="0070C0"/>
      </w:rPr>
      <w:t>REB@bruyere.org</w:t>
    </w:r>
    <w:r w:rsidR="0070559B" w:rsidRPr="002B2E98">
      <w:rPr>
        <w:rStyle w:val="Hyperlink"/>
        <w:rFonts w:asciiTheme="minorHAnsi" w:hAnsiTheme="minorHAnsi" w:cstheme="minorHAnsi"/>
        <w:b/>
        <w:bCs/>
        <w:color w:val="0070C0"/>
      </w:rPr>
      <w:fldChar w:fldCharType="end"/>
    </w:r>
  </w:p>
  <w:bookmarkEnd w:id="1"/>
  <w:p w14:paraId="2DC63970" w14:textId="00874AEF" w:rsidR="00F603CD" w:rsidRDefault="0070559B" w:rsidP="0070559B">
    <w:pPr>
      <w:jc w:val="center"/>
    </w:pPr>
    <w:r w:rsidRPr="0070559B">
      <w:rPr>
        <w:rStyle w:val="Hyperlink"/>
        <w:rFonts w:asciiTheme="minorHAnsi" w:hAnsiTheme="minorHAnsi" w:cstheme="minorHAnsi"/>
        <w:b/>
        <w:bCs/>
        <w:color w:val="auto"/>
        <w:u w:val="none"/>
      </w:rPr>
      <w:t xml:space="preserve">                                                                                         </w:t>
    </w:r>
    <w:r>
      <w:rPr>
        <w:rStyle w:val="Hyperlink"/>
        <w:rFonts w:asciiTheme="minorHAnsi" w:hAnsiTheme="minorHAnsi" w:cstheme="minorHAnsi"/>
        <w:b/>
        <w:bCs/>
        <w:color w:val="auto"/>
        <w:u w:val="none"/>
      </w:rPr>
      <w:t xml:space="preserve">              </w:t>
    </w:r>
    <w:r w:rsidRPr="0070559B">
      <w:rPr>
        <w:rStyle w:val="Hyperlink"/>
        <w:rFonts w:asciiTheme="minorHAnsi" w:hAnsiTheme="minorHAnsi" w:cstheme="minorHAnsi"/>
        <w:b/>
        <w:bCs/>
        <w:color w:val="auto"/>
        <w:u w:val="none"/>
      </w:rPr>
      <w:t xml:space="preserve">Visit the REB Website: </w:t>
    </w:r>
    <w:hyperlink r:id="rId2" w:history="1">
      <w:r w:rsidRPr="002B2E98">
        <w:rPr>
          <w:rStyle w:val="Hyperlink"/>
          <w:rFonts w:asciiTheme="minorHAnsi" w:hAnsiTheme="minorHAnsi" w:cstheme="minorHAnsi"/>
          <w:b/>
          <w:bCs/>
          <w:color w:val="0070C0"/>
        </w:rPr>
        <w:t>https://www.bruyere.org/en/researchethicsboard</w:t>
      </w:r>
    </w:hyperlink>
    <w:bookmarkEnd w:id="0"/>
    <w:r w:rsidR="00987A59" w:rsidRPr="002B2E98">
      <w:rPr>
        <w:rFonts w:asciiTheme="minorHAnsi" w:hAnsiTheme="minorHAnsi" w:cstheme="minorHAnsi"/>
        <w:color w:val="0070C0"/>
      </w:rPr>
      <w:t xml:space="preserve">   </w:t>
    </w:r>
    <w:r w:rsidR="00987A59" w:rsidRPr="0070559B">
      <w:rPr>
        <w:rFonts w:asciiTheme="minorHAnsi" w:hAnsiTheme="minorHAnsi" w:cstheme="minorHAnsi"/>
      </w:rPr>
      <w:t xml:space="preserve">                                                                </w:t>
    </w:r>
    <w:r w:rsidR="00176CC4" w:rsidRPr="0070559B">
      <w:rPr>
        <w:rFonts w:asciiTheme="minorHAnsi" w:hAnsiTheme="minorHAnsi" w:cstheme="minorHAnsi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C25B3"/>
    <w:multiLevelType w:val="hybridMultilevel"/>
    <w:tmpl w:val="B0705BA6"/>
    <w:lvl w:ilvl="0" w:tplc="55949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85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9A"/>
    <w:rsid w:val="00002E81"/>
    <w:rsid w:val="00046B66"/>
    <w:rsid w:val="00055685"/>
    <w:rsid w:val="000C4337"/>
    <w:rsid w:val="000C6B95"/>
    <w:rsid w:val="000D3FAD"/>
    <w:rsid w:val="000E69C8"/>
    <w:rsid w:val="00120768"/>
    <w:rsid w:val="00174D64"/>
    <w:rsid w:val="00176CC4"/>
    <w:rsid w:val="001A5B95"/>
    <w:rsid w:val="001B11E3"/>
    <w:rsid w:val="00245C14"/>
    <w:rsid w:val="002B2E98"/>
    <w:rsid w:val="0031419A"/>
    <w:rsid w:val="003201CD"/>
    <w:rsid w:val="00385DA2"/>
    <w:rsid w:val="003A6469"/>
    <w:rsid w:val="0041771C"/>
    <w:rsid w:val="00421ACA"/>
    <w:rsid w:val="0045071F"/>
    <w:rsid w:val="00455664"/>
    <w:rsid w:val="00530522"/>
    <w:rsid w:val="00540FF5"/>
    <w:rsid w:val="00584656"/>
    <w:rsid w:val="005A132E"/>
    <w:rsid w:val="005B2D71"/>
    <w:rsid w:val="0061008D"/>
    <w:rsid w:val="00623C7F"/>
    <w:rsid w:val="006B1353"/>
    <w:rsid w:val="006E4987"/>
    <w:rsid w:val="006F1E27"/>
    <w:rsid w:val="006F23B9"/>
    <w:rsid w:val="0070559B"/>
    <w:rsid w:val="00717A3C"/>
    <w:rsid w:val="007926AF"/>
    <w:rsid w:val="007B554B"/>
    <w:rsid w:val="007D251A"/>
    <w:rsid w:val="007D63AC"/>
    <w:rsid w:val="007D68F9"/>
    <w:rsid w:val="007D6B8B"/>
    <w:rsid w:val="00813957"/>
    <w:rsid w:val="00822878"/>
    <w:rsid w:val="008439E1"/>
    <w:rsid w:val="00861D07"/>
    <w:rsid w:val="00861E1C"/>
    <w:rsid w:val="00870007"/>
    <w:rsid w:val="00886A40"/>
    <w:rsid w:val="008D2700"/>
    <w:rsid w:val="008F1E9D"/>
    <w:rsid w:val="00974C73"/>
    <w:rsid w:val="00987A59"/>
    <w:rsid w:val="00994F77"/>
    <w:rsid w:val="00A01323"/>
    <w:rsid w:val="00A015B5"/>
    <w:rsid w:val="00A14E6F"/>
    <w:rsid w:val="00A15FA6"/>
    <w:rsid w:val="00A1644B"/>
    <w:rsid w:val="00A436D0"/>
    <w:rsid w:val="00A83BEB"/>
    <w:rsid w:val="00A85678"/>
    <w:rsid w:val="00A95F6C"/>
    <w:rsid w:val="00AB1FF3"/>
    <w:rsid w:val="00AE0400"/>
    <w:rsid w:val="00AE7B4F"/>
    <w:rsid w:val="00B02429"/>
    <w:rsid w:val="00B1204D"/>
    <w:rsid w:val="00B16152"/>
    <w:rsid w:val="00B16221"/>
    <w:rsid w:val="00BA5C89"/>
    <w:rsid w:val="00BB0C75"/>
    <w:rsid w:val="00C046A0"/>
    <w:rsid w:val="00C74D21"/>
    <w:rsid w:val="00CA35D1"/>
    <w:rsid w:val="00CC1E45"/>
    <w:rsid w:val="00CD1F15"/>
    <w:rsid w:val="00D057D0"/>
    <w:rsid w:val="00D46AB4"/>
    <w:rsid w:val="00D65CCD"/>
    <w:rsid w:val="00DB6EF2"/>
    <w:rsid w:val="00DC0B23"/>
    <w:rsid w:val="00DC5C37"/>
    <w:rsid w:val="00DD4655"/>
    <w:rsid w:val="00DD5520"/>
    <w:rsid w:val="00E05E0A"/>
    <w:rsid w:val="00E2729E"/>
    <w:rsid w:val="00E512FE"/>
    <w:rsid w:val="00E677E2"/>
    <w:rsid w:val="00E82A76"/>
    <w:rsid w:val="00E97683"/>
    <w:rsid w:val="00F02357"/>
    <w:rsid w:val="00F15155"/>
    <w:rsid w:val="00F245A5"/>
    <w:rsid w:val="00F603CD"/>
    <w:rsid w:val="00F81F6F"/>
    <w:rsid w:val="00FA1AE5"/>
    <w:rsid w:val="00FA2FDE"/>
    <w:rsid w:val="00FC0762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5D8E94AE"/>
  <w15:docId w15:val="{BF2BD84C-B0DB-411D-A799-E0B16CED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23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">
    <w:name w:val="Char Char Char Char Char"/>
    <w:basedOn w:val="BodyText"/>
    <w:rsid w:val="00DC0B23"/>
    <w:pPr>
      <w:spacing w:before="120"/>
      <w:ind w:left="720"/>
    </w:pPr>
    <w:rPr>
      <w:rFonts w:ascii="Arial" w:hAnsi="Arial"/>
      <w:color w:val="000000"/>
      <w:lang w:val="en-GB"/>
    </w:rPr>
  </w:style>
  <w:style w:type="paragraph" w:styleId="Footer">
    <w:name w:val="footer"/>
    <w:basedOn w:val="Normal"/>
    <w:rsid w:val="00DC0B2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DC0B2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C0B23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987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A59"/>
  </w:style>
  <w:style w:type="paragraph" w:styleId="BalloonText">
    <w:name w:val="Balloon Text"/>
    <w:basedOn w:val="Normal"/>
    <w:link w:val="BalloonTextChar"/>
    <w:uiPriority w:val="99"/>
    <w:semiHidden/>
    <w:unhideWhenUsed/>
    <w:rsid w:val="00987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A59"/>
    <w:rPr>
      <w:rFonts w:ascii="Tahoma" w:hAnsi="Tahoma" w:cs="Tahoma"/>
      <w:sz w:val="16"/>
      <w:szCs w:val="16"/>
    </w:rPr>
  </w:style>
  <w:style w:type="character" w:styleId="Hyperlink">
    <w:name w:val="Hyperlink"/>
    <w:rsid w:val="00987A59"/>
    <w:rPr>
      <w:color w:val="0000FF"/>
      <w:u w:val="single"/>
    </w:rPr>
  </w:style>
  <w:style w:type="paragraph" w:styleId="List2">
    <w:name w:val="List 2"/>
    <w:basedOn w:val="Normal"/>
    <w:rsid w:val="00D46A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360"/>
    </w:pPr>
    <w:rPr>
      <w:rFonts w:ascii="Times New Roman TUR" w:hAnsi="Times New Roman TUR" w:cs="Times New Roman TUR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603CD"/>
    <w:rPr>
      <w:color w:val="808080"/>
    </w:rPr>
  </w:style>
  <w:style w:type="character" w:customStyle="1" w:styleId="Style1">
    <w:name w:val="Style1"/>
    <w:basedOn w:val="DefaultParagraphFont"/>
    <w:uiPriority w:val="1"/>
    <w:rsid w:val="00F603CD"/>
    <w:rPr>
      <w:b w:val="0"/>
      <w:i/>
    </w:rPr>
  </w:style>
  <w:style w:type="paragraph" w:styleId="ListParagraph">
    <w:name w:val="List Paragraph"/>
    <w:basedOn w:val="Normal"/>
    <w:uiPriority w:val="34"/>
    <w:qFormat/>
    <w:rsid w:val="00F603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0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ruyere.org/en/researchethicsboar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5" ma:contentTypeDescription="Create a new document." ma:contentTypeScope="" ma:versionID="761e2f857db2fa9161c1499c0626c4f6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e75b74ab70c8a72119d223b5751ecd17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7A8A5-8899-4590-B239-31055745456A}"/>
</file>

<file path=customXml/itemProps2.xml><?xml version="1.0" encoding="utf-8"?>
<ds:datastoreItem xmlns:ds="http://schemas.openxmlformats.org/officeDocument/2006/customXml" ds:itemID="{AD7AAAC7-B7ED-4B49-9AB0-F260DBBB8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Bruyère Continuing Care</Company>
  <LinksUpToDate>false</LinksUpToDate>
  <CharactersWithSpaces>1112</CharactersWithSpaces>
  <SharedDoc>false</SharedDoc>
  <HLinks>
    <vt:vector size="12" baseType="variant">
      <vt:variant>
        <vt:i4>2490492</vt:i4>
      </vt:variant>
      <vt:variant>
        <vt:i4>6</vt:i4>
      </vt:variant>
      <vt:variant>
        <vt:i4>0</vt:i4>
      </vt:variant>
      <vt:variant>
        <vt:i4>5</vt:i4>
      </vt:variant>
      <vt:variant>
        <vt:lpwstr>https://www.bruyere.org/en/researchethicsboard</vt:lpwstr>
      </vt:variant>
      <vt:variant>
        <vt:lpwstr/>
      </vt:variant>
      <vt:variant>
        <vt:i4>7143498</vt:i4>
      </vt:variant>
      <vt:variant>
        <vt:i4>3</vt:i4>
      </vt:variant>
      <vt:variant>
        <vt:i4>0</vt:i4>
      </vt:variant>
      <vt:variant>
        <vt:i4>5</vt:i4>
      </vt:variant>
      <vt:variant>
        <vt:lpwstr>mailto:REB@bruyere.org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mgiovann</dc:creator>
  <cp:lastModifiedBy>Kristi Wilde</cp:lastModifiedBy>
  <cp:revision>11</cp:revision>
  <dcterms:created xsi:type="dcterms:W3CDTF">2024-09-25T14:27:00Z</dcterms:created>
  <dcterms:modified xsi:type="dcterms:W3CDTF">2024-10-17T18:40:00Z</dcterms:modified>
</cp:coreProperties>
</file>